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bookmarkStart w:id="0" w:name="_GoBack"/>
      <w:bookmarkEnd w:id="0"/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:rsidR="002A09E0" w:rsidRDefault="002A09E0" w:rsidP="002A09E0">
      <w:pPr>
        <w:ind w:left="180"/>
      </w:pPr>
      <w:r>
        <w:t xml:space="preserve"> </w:t>
      </w: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5A097B" w:rsidP="002A09E0">
      <w:pPr>
        <w:ind w:left="180"/>
      </w:pPr>
      <w:hyperlink r:id="rId4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5A097B" w:rsidP="002A09E0">
      <w:pPr>
        <w:ind w:left="180"/>
      </w:pPr>
      <w:hyperlink r:id="rId5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5A097B" w:rsidP="002A09E0">
      <w:pPr>
        <w:ind w:left="180"/>
      </w:pPr>
      <w:hyperlink r:id="rId6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5A097B" w:rsidP="002A09E0">
      <w:pPr>
        <w:ind w:left="180"/>
      </w:pPr>
      <w:hyperlink r:id="rId7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5A097B" w:rsidP="002A09E0">
      <w:pPr>
        <w:ind w:left="180"/>
      </w:pPr>
      <w:hyperlink r:id="rId8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5A097B" w:rsidP="002A09E0">
      <w:pPr>
        <w:ind w:left="180"/>
      </w:pPr>
      <w:hyperlink r:id="rId9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5A097B" w:rsidP="002A09E0">
      <w:pPr>
        <w:ind w:left="180"/>
      </w:pPr>
      <w:hyperlink r:id="rId10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:rsidR="00DB5EA8" w:rsidRDefault="005A097B" w:rsidP="002A09E0">
      <w:pPr>
        <w:ind w:left="180"/>
      </w:pPr>
      <w:hyperlink r:id="rId11" w:history="1">
        <w:r w:rsidR="00DB5EA8" w:rsidRPr="00727BA5">
          <w:rPr>
            <w:rStyle w:val="a3"/>
            <w:lang w:val="en-US"/>
          </w:rPr>
          <w:t>https</w:t>
        </w:r>
        <w:r w:rsidR="00DB5EA8" w:rsidRPr="00727BA5">
          <w:rPr>
            <w:rStyle w:val="a3"/>
          </w:rPr>
          <w:t>://</w:t>
        </w:r>
        <w:proofErr w:type="spellStart"/>
        <w:r w:rsidR="00DB5EA8" w:rsidRPr="00727BA5">
          <w:rPr>
            <w:rStyle w:val="a3"/>
          </w:rPr>
          <w:t>мвд.рф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Videoarhiv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Socialnaja</w:t>
        </w:r>
        <w:proofErr w:type="spellEnd"/>
        <w:r w:rsidR="00DB5EA8" w:rsidRPr="00727BA5">
          <w:rPr>
            <w:rStyle w:val="a3"/>
          </w:rPr>
          <w:t>_</w:t>
        </w:r>
        <w:proofErr w:type="spellStart"/>
        <w:r w:rsidR="00DB5EA8" w:rsidRPr="00727BA5">
          <w:rPr>
            <w:rStyle w:val="a3"/>
            <w:lang w:val="en-US"/>
          </w:rPr>
          <w:t>reklama</w:t>
        </w:r>
        <w:proofErr w:type="spellEnd"/>
        <w:r w:rsidR="00DB5EA8" w:rsidRPr="00727BA5">
          <w:rPr>
            <w:rStyle w:val="a3"/>
          </w:rPr>
          <w:t>/</w:t>
        </w:r>
        <w:r w:rsidR="00DB5EA8" w:rsidRPr="00727BA5">
          <w:rPr>
            <w:rStyle w:val="a3"/>
            <w:lang w:val="en-US"/>
          </w:rPr>
          <w:t>item</w:t>
        </w:r>
        <w:r w:rsidR="00DB5EA8" w:rsidRPr="00727BA5">
          <w:rPr>
            <w:rStyle w:val="a3"/>
          </w:rPr>
          <w:t>/54615098/</w:t>
        </w:r>
      </w:hyperlink>
    </w:p>
    <w:p w:rsidR="00DB5EA8" w:rsidRDefault="00DB5EA8" w:rsidP="002A09E0">
      <w:pPr>
        <w:ind w:left="180"/>
      </w:pPr>
    </w:p>
    <w:p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:rsidR="00523E1B" w:rsidRDefault="005A097B" w:rsidP="002A09E0">
      <w:pPr>
        <w:ind w:left="180"/>
      </w:pPr>
      <w:hyperlink r:id="rId12" w:history="1">
        <w:r w:rsidR="00523E1B" w:rsidRPr="00727BA5">
          <w:rPr>
            <w:rStyle w:val="a3"/>
          </w:rPr>
          <w:t>https://мвд.рф/mvd/structure1/Upravlenija/убк/информация-для-граждан</w:t>
        </w:r>
      </w:hyperlink>
      <w:r w:rsidR="00523E1B">
        <w:t xml:space="preserve"> </w:t>
      </w:r>
    </w:p>
    <w:p w:rsidR="00D36BC3" w:rsidRDefault="00D36BC3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:rsidR="00D36BC3" w:rsidRDefault="005A097B" w:rsidP="002A09E0">
      <w:pPr>
        <w:ind w:left="180"/>
      </w:pPr>
      <w:hyperlink r:id="rId13" w:history="1">
        <w:r w:rsidR="00D36BC3" w:rsidRPr="00727BA5">
          <w:rPr>
            <w:rStyle w:val="a3"/>
            <w:lang w:val="en-US"/>
          </w:rPr>
          <w:t>h</w:t>
        </w:r>
        <w:r w:rsidR="00D36BC3" w:rsidRPr="00727BA5">
          <w:rPr>
            <w:rStyle w:val="a3"/>
          </w:rPr>
          <w:t>ttps://pensionfg.ru/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:rsidR="00D36BC3" w:rsidRDefault="005A097B" w:rsidP="002A09E0">
      <w:pPr>
        <w:ind w:left="180"/>
      </w:pPr>
      <w:hyperlink r:id="rId14" w:history="1">
        <w:r w:rsidR="00D36BC3" w:rsidRPr="00727BA5">
          <w:rPr>
            <w:rStyle w:val="a3"/>
          </w:rPr>
          <w:t>https://fincult.info/teaching/audio/tsikl-audiolektsiy-finansovaya-kultura/</w:t>
        </w:r>
      </w:hyperlink>
    </w:p>
    <w:p w:rsidR="00D36BC3" w:rsidRDefault="005A097B" w:rsidP="002A09E0">
      <w:pPr>
        <w:ind w:left="180"/>
      </w:pPr>
      <w:hyperlink r:id="rId15" w:history="1">
        <w:r w:rsidR="00D36BC3" w:rsidRPr="00727BA5">
          <w:rPr>
            <w:rStyle w:val="a3"/>
          </w:rPr>
          <w:t>https://fincult.info/teaching/o-finansovykh-produktakh-i-uslugakh-na-yazyke-zhestov/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:rsidR="00D36BC3" w:rsidRDefault="005A097B" w:rsidP="002A09E0">
      <w:pPr>
        <w:ind w:left="180"/>
      </w:pPr>
      <w:hyperlink r:id="rId16" w:history="1">
        <w:r w:rsidR="00D36BC3" w:rsidRPr="00727BA5">
          <w:rPr>
            <w:rStyle w:val="a3"/>
          </w:rPr>
          <w:t>https://dni-fg.ru/</w:t>
        </w:r>
      </w:hyperlink>
    </w:p>
    <w:p w:rsidR="00D36BC3" w:rsidRDefault="00D36BC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5A097B" w:rsidP="002A09E0">
      <w:pPr>
        <w:ind w:left="180"/>
      </w:pPr>
      <w:hyperlink r:id="rId17" w:history="1">
        <w:r w:rsidR="00B4296F" w:rsidRPr="00B1235A">
          <w:rPr>
            <w:rStyle w:val="a3"/>
          </w:rPr>
          <w:t>https://fincult.info/rake/</w:t>
        </w:r>
      </w:hyperlink>
    </w:p>
    <w:p w:rsidR="00B4296F" w:rsidRDefault="00B4296F" w:rsidP="002A09E0">
      <w:pPr>
        <w:ind w:left="180"/>
      </w:pPr>
    </w:p>
    <w:p w:rsidR="007632EB" w:rsidRDefault="007632EB" w:rsidP="002A09E0">
      <w:pPr>
        <w:ind w:left="180"/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t>Раздел по кибербезопасности (новые схемы мошенничества, защита мобильных устройств, безопасность в сети интернет)</w:t>
      </w:r>
    </w:p>
    <w:p w:rsidR="004B31D7" w:rsidRDefault="005A097B" w:rsidP="004B31D7">
      <w:pPr>
        <w:ind w:left="180"/>
      </w:pPr>
      <w:hyperlink r:id="rId18" w:history="1">
        <w:r w:rsidR="004B31D7" w:rsidRPr="00CB2440">
          <w:rPr>
            <w:rStyle w:val="a3"/>
          </w:rPr>
          <w:t>https://www.gosuslugi.ru/cybersecurity</w:t>
        </w:r>
      </w:hyperlink>
    </w:p>
    <w:p w:rsidR="004B31D7" w:rsidRPr="004B31D7" w:rsidRDefault="004B31D7" w:rsidP="004B31D7">
      <w:pPr>
        <w:ind w:left="180"/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Операторы связи</w:t>
      </w: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5A097B" w:rsidP="002A09E0">
      <w:pPr>
        <w:ind w:left="180"/>
      </w:pPr>
      <w:hyperlink r:id="rId19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r w:rsidR="007632EB" w:rsidRPr="00CB2440">
          <w:rPr>
            <w:rStyle w:val="a3"/>
          </w:rPr>
          <w:t>egafon.ru/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:rsidR="007632EB" w:rsidRDefault="007632EB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5A097B" w:rsidP="002A09E0">
      <w:pPr>
        <w:ind w:left="180"/>
      </w:pPr>
      <w:hyperlink r:id="rId20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Уроки мобильной грамотности</w:t>
      </w:r>
    </w:p>
    <w:p w:rsidR="007632EB" w:rsidRDefault="005A097B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5A097B" w:rsidP="002A09E0">
      <w:pPr>
        <w:ind w:left="180"/>
      </w:pPr>
      <w:hyperlink r:id="rId22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2A09E0">
      <w:pPr>
        <w:ind w:left="180"/>
      </w:pPr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5A097B" w:rsidP="002A09E0">
      <w:pPr>
        <w:ind w:left="180"/>
      </w:pPr>
      <w:hyperlink r:id="rId23" w:history="1">
        <w:r w:rsidR="007632EB"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5A097B" w:rsidP="002A09E0">
      <w:pPr>
        <w:ind w:left="180"/>
      </w:pPr>
      <w:hyperlink r:id="rId24" w:history="1">
        <w:r w:rsidR="007632EB"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5A097B" w:rsidP="002A09E0">
      <w:pPr>
        <w:ind w:left="180"/>
      </w:pPr>
      <w:hyperlink r:id="rId25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5A097B" w:rsidP="002A09E0">
      <w:pPr>
        <w:ind w:left="180"/>
      </w:pPr>
      <w:hyperlink r:id="rId26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:rsidR="007B1745" w:rsidRDefault="005A097B" w:rsidP="007B1745">
      <w:pPr>
        <w:ind w:left="180"/>
        <w:rPr>
          <w:bCs/>
        </w:rPr>
      </w:pPr>
      <w:hyperlink r:id="rId27" w:history="1">
        <w:r w:rsidR="007B1745"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5A097B" w:rsidP="007B1745">
      <w:pPr>
        <w:ind w:left="180"/>
        <w:rPr>
          <w:bCs/>
        </w:rPr>
      </w:pPr>
      <w:hyperlink r:id="rId28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:rsidR="007B1745" w:rsidRDefault="007B1745">
      <w:pPr>
        <w:rPr>
          <w:bCs/>
        </w:rPr>
      </w:pPr>
    </w:p>
    <w:p w:rsidR="007B1745" w:rsidRPr="007B1745" w:rsidRDefault="007B1745" w:rsidP="007B1745">
      <w:pPr>
        <w:rPr>
          <w:bCs/>
        </w:rPr>
      </w:pPr>
      <w:r>
        <w:rPr>
          <w:bCs/>
        </w:rPr>
        <w:t xml:space="preserve">   </w:t>
      </w:r>
      <w:r w:rsidRPr="007B1745">
        <w:rPr>
          <w:bCs/>
        </w:rPr>
        <w:t>Фишинговые письма: как их распознать и не стать их жертвой</w:t>
      </w:r>
    </w:p>
    <w:p w:rsidR="007B1745" w:rsidRDefault="005A097B" w:rsidP="007B1745">
      <w:pPr>
        <w:ind w:left="180"/>
        <w:rPr>
          <w:bCs/>
        </w:rPr>
      </w:pPr>
      <w:hyperlink r:id="rId29" w:history="1">
        <w:r w:rsidR="007B1745" w:rsidRPr="00CB2440">
          <w:rPr>
            <w:rStyle w:val="a3"/>
            <w:bCs/>
          </w:rPr>
          <w:t>https://www.kaspersky.ru/resource-center/preemptive-safety/phishing-prevention-tips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:rsidR="007B1745" w:rsidRDefault="005A097B" w:rsidP="007B1745">
      <w:pPr>
        <w:ind w:left="180"/>
        <w:rPr>
          <w:bCs/>
        </w:rPr>
      </w:pPr>
      <w:hyperlink r:id="rId30" w:history="1">
        <w:r w:rsidR="007B1745" w:rsidRPr="00CB2440">
          <w:rPr>
            <w:rStyle w:val="a3"/>
            <w:bCs/>
          </w:rPr>
          <w:t>https://www.kaspersky.ru/resource-center/preemptive-safety/social-media-ai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:rsidR="007B1745" w:rsidRDefault="005A097B" w:rsidP="007B1745">
      <w:pPr>
        <w:ind w:left="180"/>
        <w:rPr>
          <w:bCs/>
        </w:rPr>
      </w:pPr>
      <w:hyperlink r:id="rId31" w:history="1">
        <w:r w:rsidR="007B1745" w:rsidRPr="00CB2440">
          <w:rPr>
            <w:rStyle w:val="a3"/>
            <w:bCs/>
          </w:rPr>
          <w:t>https://www.kaspersky.ru/resource-center/definitions/what-is-mobile-security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:rsidR="007B1745" w:rsidRDefault="005A097B" w:rsidP="007B1745">
      <w:pPr>
        <w:ind w:left="180"/>
        <w:rPr>
          <w:bCs/>
        </w:rPr>
      </w:pPr>
      <w:hyperlink r:id="rId32" w:history="1">
        <w:r w:rsidR="007B1745" w:rsidRPr="00CB2440">
          <w:rPr>
            <w:rStyle w:val="a3"/>
            <w:bCs/>
          </w:rPr>
          <w:t>https://www.kaspersky.ru/resource-center/definitions/what-is-crimeware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jc w:val="center"/>
        <w:rPr>
          <w:b/>
          <w:bCs/>
        </w:rPr>
      </w:pPr>
      <w:proofErr w:type="spellStart"/>
      <w:r w:rsidRPr="005B32A9">
        <w:rPr>
          <w:b/>
          <w:bCs/>
        </w:rPr>
        <w:t>Сберанк</w:t>
      </w:r>
      <w:proofErr w:type="spellEnd"/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5A097B" w:rsidP="007B1745">
      <w:pPr>
        <w:ind w:left="180"/>
        <w:rPr>
          <w:bCs/>
        </w:rPr>
      </w:pPr>
      <w:hyperlink r:id="rId33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5A097B" w:rsidP="007B1745">
      <w:pPr>
        <w:ind w:left="180"/>
        <w:rPr>
          <w:bCs/>
        </w:rPr>
      </w:pPr>
      <w:hyperlink r:id="rId34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>Актуальные угрозы кибербезопасности в </w:t>
      </w:r>
      <w:proofErr w:type="spellStart"/>
      <w:r w:rsidRPr="005B32A9">
        <w:rPr>
          <w:bCs/>
        </w:rPr>
        <w:t>Telegram</w:t>
      </w:r>
      <w:proofErr w:type="spellEnd"/>
    </w:p>
    <w:p w:rsidR="005B32A9" w:rsidRDefault="005A097B" w:rsidP="007B1745">
      <w:pPr>
        <w:ind w:left="180"/>
        <w:rPr>
          <w:bCs/>
        </w:rPr>
      </w:pPr>
      <w:hyperlink r:id="rId35" w:history="1">
        <w:r w:rsidR="005B32A9"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5A097B" w:rsidP="005B32A9">
      <w:pPr>
        <w:ind w:left="180"/>
        <w:rPr>
          <w:bCs/>
        </w:rPr>
      </w:pPr>
      <w:hyperlink r:id="rId36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5A097B" w:rsidP="005B32A9">
      <w:pPr>
        <w:ind w:left="180"/>
        <w:rPr>
          <w:bCs/>
        </w:rPr>
      </w:pPr>
      <w:hyperlink r:id="rId37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po</w:t>
        </w:r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r w:rsidR="005B32A9" w:rsidRPr="00CB2440">
          <w:rPr>
            <w:rStyle w:val="a3"/>
            <w:bCs/>
            <w:lang w:val="en-US"/>
          </w:rPr>
          <w:t>pdf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:rsidR="005B32A9" w:rsidRDefault="005A097B" w:rsidP="005B32A9">
      <w:pPr>
        <w:ind w:left="180"/>
        <w:rPr>
          <w:bCs/>
        </w:rPr>
      </w:pPr>
      <w:hyperlink r:id="rId38" w:history="1">
        <w:r w:rsidR="005B32A9" w:rsidRPr="00CB2440">
          <w:rPr>
            <w:rStyle w:val="a3"/>
            <w:bCs/>
          </w:rPr>
          <w:t>https://rutube.ru/video/937ec81737fac53fb71eb2fda7cd8186/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</w:t>
      </w:r>
      <w:r w:rsidRPr="005B32A9">
        <w:rPr>
          <w:bCs/>
        </w:rPr>
        <w:t xml:space="preserve"> </w:t>
      </w:r>
      <w:r>
        <w:rPr>
          <w:bCs/>
        </w:rPr>
        <w:t>для пенсионеров</w:t>
      </w:r>
    </w:p>
    <w:p w:rsidR="005B32A9" w:rsidRDefault="005A097B" w:rsidP="005B32A9">
      <w:pPr>
        <w:ind w:left="180"/>
        <w:rPr>
          <w:bCs/>
        </w:rPr>
      </w:pPr>
      <w:hyperlink r:id="rId39" w:history="1">
        <w:r w:rsidR="005B32A9" w:rsidRPr="00CB2440">
          <w:rPr>
            <w:rStyle w:val="a3"/>
            <w:bCs/>
          </w:rPr>
          <w:t>https://rutube.ru/video/4d1005aee7130d4ac1befbffd4ed5414/?playlist=253073</w:t>
        </w:r>
      </w:hyperlink>
    </w:p>
    <w:p w:rsidR="005B32A9" w:rsidRPr="005B32A9" w:rsidRDefault="005B32A9" w:rsidP="005B32A9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7B1745" w:rsidRPr="005B32A9" w:rsidRDefault="007B1745"/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2A09E0">
      <w:pPr>
        <w:ind w:left="180"/>
      </w:pPr>
    </w:p>
    <w:p w:rsidR="007632EB" w:rsidRPr="005B32A9" w:rsidRDefault="007632EB" w:rsidP="002A09E0">
      <w:pPr>
        <w:ind w:left="180"/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0"/>
    <w:rsid w:val="002A09E0"/>
    <w:rsid w:val="00325AA9"/>
    <w:rsid w:val="003A3ABE"/>
    <w:rsid w:val="00433D7D"/>
    <w:rsid w:val="00472C7E"/>
    <w:rsid w:val="004B31D7"/>
    <w:rsid w:val="004E07C9"/>
    <w:rsid w:val="00523E1B"/>
    <w:rsid w:val="005951B8"/>
    <w:rsid w:val="005A097B"/>
    <w:rsid w:val="005B32A9"/>
    <w:rsid w:val="007632EB"/>
    <w:rsid w:val="007B1745"/>
    <w:rsid w:val="00B4296F"/>
    <w:rsid w:val="00D36BC3"/>
    <w:rsid w:val="00DB5EA8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06158"/>
  <w15:chartTrackingRefBased/>
  <w15:docId w15:val="{D6C2FB2D-3986-4617-BF98-23FFE10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50-pravil-bezopasnosti-v-internete/" TargetMode="External"/><Relationship Id="rId39" Type="http://schemas.openxmlformats.org/officeDocument/2006/relationships/hyperlink" Target="https://rutube.ru/video/4d1005aee7130d4ac1befbffd4ed5414/?playlist=2530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kva.beeline.ru/customers/pomosh/bezopasnost/ugrozy-mobilnykh-moshennikov/uroki-mobilnoi-gramotnosti/" TargetMode="External"/><Relationship Id="rId34" Type="http://schemas.openxmlformats.org/officeDocument/2006/relationships/hyperlink" Target="https://www.sberbank.ru/ru/person/kibrary/articles/obman-s-poddelnymi-dokumentami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hyperlink" Target="https://www.sberbank.ru/ru/person/kibrary/articles/chto-takoe-informacionnaya-gigiena-i-pochemu-eyo-nado-soblyudat" TargetMode="External"/><Relationship Id="rId38" Type="http://schemas.openxmlformats.org/officeDocument/2006/relationships/hyperlink" Target="https://rutube.ru/video/937ec81737fac53fb71eb2fda7cd81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i-fg.ru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kaspersky.ru/resource-center/preemptive-safety/phishing-prevention-tip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yperlink" Target="https://www.kaspersky.ru/resource-center/definitions/what-is-crimeware" TargetMode="External"/><Relationship Id="rId37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teaching/o-finansovykh-produktakh-i-uslugakh-na-yazyke-zhestov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rocit.ru/knowledge_base/mobilnoe-moshennichestvo/" TargetMode="External"/><Relationship Id="rId36" Type="http://schemas.openxmlformats.org/officeDocument/2006/relationships/hyperlink" Target="https://www.sberbank.ru/ru/person/kibrary/articles/desyat-sovetov-po-bezopasnym-pokupkam-v-internete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kaspersky.ru/resource-center/definitions/what-is-mobile-security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audio/tsikl-audiolektsiy-finansovaya-kultura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chto-delat-esli-vy-stali-zhertvoj-elektronnogo-vymogatelstva/" TargetMode="External"/><Relationship Id="rId30" Type="http://schemas.openxmlformats.org/officeDocument/2006/relationships/hyperlink" Target="https://www.kaspersky.ru/resource-center/preemptive-safety/social-media-ai" TargetMode="External"/><Relationship Id="rId35" Type="http://schemas.openxmlformats.org/officeDocument/2006/relationships/hyperlink" Target="https://www.sberbank.ru/ru/person/kibrary/articles/aktualnye-ugrozy-kiberbezopasnosti-v-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8196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Потемкина Ольга Николаевна</cp:lastModifiedBy>
  <cp:revision>2</cp:revision>
  <cp:lastPrinted>2024-10-15T02:25:00Z</cp:lastPrinted>
  <dcterms:created xsi:type="dcterms:W3CDTF">2024-10-24T10:43:00Z</dcterms:created>
  <dcterms:modified xsi:type="dcterms:W3CDTF">2024-10-24T10:43:00Z</dcterms:modified>
</cp:coreProperties>
</file>