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8" w:type="dxa"/>
        <w:tblCellSpacing w:w="15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28"/>
      </w:tblGrid>
      <w:tr w:rsidR="00C179DD" w:rsidRPr="00C179DD" w:rsidTr="000866C9">
        <w:trPr>
          <w:trHeight w:val="20"/>
          <w:tblCellSpacing w:w="15" w:type="dxa"/>
        </w:trPr>
        <w:tc>
          <w:tcPr>
            <w:tcW w:w="5000" w:type="pct"/>
            <w:tcMar>
              <w:top w:w="83" w:type="dxa"/>
              <w:left w:w="443" w:type="dxa"/>
              <w:bottom w:w="69" w:type="dxa"/>
              <w:right w:w="0" w:type="dxa"/>
            </w:tcMar>
            <w:vAlign w:val="center"/>
            <w:hideMark/>
          </w:tcPr>
          <w:p w:rsidR="00C179DD" w:rsidRPr="00C179DD" w:rsidRDefault="00C179DD" w:rsidP="00C179DD">
            <w:pPr>
              <w:spacing w:after="0" w:line="240" w:lineRule="auto"/>
              <w:ind w:left="28" w:right="28"/>
              <w:rPr>
                <w:rFonts w:ascii="Georgia" w:eastAsia="Times New Roman" w:hAnsi="Georgia" w:cs="Times New Roman"/>
                <w:b/>
                <w:bCs/>
                <w:color w:val="51AFEB"/>
                <w:lang w:eastAsia="ru-RU"/>
              </w:rPr>
            </w:pPr>
          </w:p>
        </w:tc>
      </w:tr>
    </w:tbl>
    <w:p w:rsidR="00C179DD" w:rsidRPr="00C179DD" w:rsidRDefault="00C179DD" w:rsidP="00C179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39" w:type="dxa"/>
        <w:tblCellSpacing w:w="15" w:type="dxa"/>
        <w:tblInd w:w="-537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9952"/>
      </w:tblGrid>
      <w:tr w:rsidR="00C179DD" w:rsidRPr="001F32EE" w:rsidTr="008E0433">
        <w:trPr>
          <w:tblCellSpacing w:w="15" w:type="dxa"/>
        </w:trPr>
        <w:tc>
          <w:tcPr>
            <w:tcW w:w="98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66C9" w:rsidRPr="00614E5C" w:rsidRDefault="000866C9" w:rsidP="000866C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pacing w:val="-3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14E5C">
              <w:rPr>
                <w:rFonts w:ascii="Times New Roman" w:hAnsi="Times New Roman" w:cs="Times New Roman"/>
                <w:bCs/>
                <w:spacing w:val="-3"/>
              </w:rPr>
              <w:t>МУНИЦИПАЛЬНОЕ БЮДЖЕТНОЕ ОБЩЕОБРАЗОВАТЕЛЬНОЕ УЧРЕЖДЕНИЕ</w:t>
            </w:r>
          </w:p>
          <w:p w:rsidR="000866C9" w:rsidRPr="00614E5C" w:rsidRDefault="000866C9" w:rsidP="000866C9">
            <w:pPr>
              <w:pStyle w:val="ab"/>
              <w:rPr>
                <w:b w:val="0"/>
                <w:bCs w:val="0"/>
              </w:rPr>
            </w:pPr>
            <w:r w:rsidRPr="00614E5C">
              <w:rPr>
                <w:b w:val="0"/>
                <w:bCs w:val="0"/>
                <w:spacing w:val="-3"/>
                <w:szCs w:val="28"/>
              </w:rPr>
              <w:t>«ПОДСОСНОВСКАЯ СРЕДНЯЯ ОБЩЕОБРАЗОВАТЕЛЬНАЯ ШКОЛА»</w:t>
            </w:r>
          </w:p>
          <w:p w:rsidR="000866C9" w:rsidRPr="00614E5C" w:rsidRDefault="000866C9" w:rsidP="000866C9">
            <w:pPr>
              <w:pStyle w:val="aa"/>
              <w:ind w:right="-425"/>
            </w:pPr>
          </w:p>
          <w:p w:rsidR="000866C9" w:rsidRPr="00614E5C" w:rsidRDefault="000866C9" w:rsidP="000866C9">
            <w:pPr>
              <w:pStyle w:val="aa"/>
              <w:jc w:val="right"/>
            </w:pPr>
          </w:p>
          <w:p w:rsidR="000866C9" w:rsidRPr="00614E5C" w:rsidRDefault="000866C9" w:rsidP="000866C9">
            <w:pPr>
              <w:pStyle w:val="aa"/>
              <w:jc w:val="right"/>
            </w:pPr>
          </w:p>
          <w:p w:rsidR="000866C9" w:rsidRPr="00614E5C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Pr="00614E5C" w:rsidRDefault="000866C9" w:rsidP="00086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4E5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</w:t>
            </w:r>
            <w:r w:rsidRPr="00614E5C">
              <w:rPr>
                <w:rFonts w:ascii="Times New Roman" w:hAnsi="Times New Roman" w:cs="Times New Roman"/>
                <w:sz w:val="32"/>
                <w:szCs w:val="32"/>
              </w:rPr>
              <w:t>Проект</w:t>
            </w:r>
          </w:p>
          <w:p w:rsidR="000866C9" w:rsidRPr="00614E5C" w:rsidRDefault="000866C9" w:rsidP="00086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614E5C">
              <w:rPr>
                <w:rFonts w:ascii="Times New Roman" w:hAnsi="Times New Roman" w:cs="Times New Roman"/>
                <w:sz w:val="32"/>
                <w:szCs w:val="32"/>
              </w:rPr>
              <w:t>«Наше здоровье в наших руках»</w:t>
            </w:r>
          </w:p>
          <w:p w:rsidR="000866C9" w:rsidRPr="00614E5C" w:rsidRDefault="000866C9" w:rsidP="00086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614E5C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Информационно – </w:t>
            </w:r>
            <w:proofErr w:type="spellStart"/>
            <w:proofErr w:type="gramStart"/>
            <w:r w:rsidRPr="00614E5C">
              <w:rPr>
                <w:rFonts w:ascii="Times New Roman" w:hAnsi="Times New Roman" w:cs="Times New Roman"/>
                <w:sz w:val="32"/>
                <w:szCs w:val="32"/>
              </w:rPr>
              <w:t>практико</w:t>
            </w:r>
            <w:proofErr w:type="spellEnd"/>
            <w:r w:rsidRPr="00614E5C">
              <w:rPr>
                <w:rFonts w:ascii="Times New Roman" w:hAnsi="Times New Roman" w:cs="Times New Roman"/>
                <w:sz w:val="32"/>
                <w:szCs w:val="32"/>
              </w:rPr>
              <w:t xml:space="preserve"> – ориентированный</w:t>
            </w:r>
            <w:proofErr w:type="gramEnd"/>
          </w:p>
          <w:p w:rsidR="000866C9" w:rsidRPr="00614E5C" w:rsidRDefault="000866C9" w:rsidP="000866C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614E5C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  <w:p w:rsidR="000866C9" w:rsidRPr="00614E5C" w:rsidRDefault="000866C9" w:rsidP="000866C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Pr="00614E5C">
              <w:rPr>
                <w:rFonts w:ascii="Times New Roman" w:hAnsi="Times New Roman" w:cs="Times New Roman"/>
                <w:sz w:val="32"/>
                <w:szCs w:val="32"/>
              </w:rPr>
              <w:t>На 2021-2022 учебный год</w:t>
            </w:r>
          </w:p>
          <w:p w:rsidR="000866C9" w:rsidRPr="00614E5C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92710</wp:posOffset>
                  </wp:positionV>
                  <wp:extent cx="3842385" cy="2865755"/>
                  <wp:effectExtent l="19050" t="0" r="5715" b="0"/>
                  <wp:wrapNone/>
                  <wp:docPr id="2" name="Рисунок 0" descr="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2385" cy="286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4E5C">
              <w:rPr>
                <w:rFonts w:ascii="Times New Roman" w:hAnsi="Times New Roman" w:cs="Times New Roman"/>
              </w:rPr>
              <w:br/>
            </w: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  <w:r w:rsidRPr="00614E5C">
              <w:rPr>
                <w:rFonts w:ascii="Times New Roman" w:hAnsi="Times New Roman" w:cs="Times New Roman"/>
              </w:rPr>
              <w:br/>
            </w: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Pr="00614E5C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Pr="00614E5C" w:rsidRDefault="000866C9" w:rsidP="000866C9">
            <w:pPr>
              <w:pStyle w:val="aa"/>
              <w:jc w:val="right"/>
            </w:pPr>
            <w:r>
              <w:t>Руководитель проекта</w:t>
            </w:r>
            <w:r w:rsidRPr="00614E5C">
              <w:t>: воспитатель</w:t>
            </w:r>
          </w:p>
          <w:p w:rsidR="000866C9" w:rsidRPr="00614E5C" w:rsidRDefault="000866C9" w:rsidP="000866C9">
            <w:pPr>
              <w:jc w:val="right"/>
              <w:rPr>
                <w:rFonts w:ascii="Times New Roman" w:hAnsi="Times New Roman" w:cs="Times New Roman"/>
              </w:rPr>
            </w:pPr>
            <w:r w:rsidRPr="00614E5C">
              <w:rPr>
                <w:rFonts w:ascii="Times New Roman" w:hAnsi="Times New Roman" w:cs="Times New Roman"/>
              </w:rPr>
              <w:t>Пугачева Алёна Николаевна</w:t>
            </w:r>
            <w:r w:rsidRPr="00614E5C">
              <w:rPr>
                <w:rFonts w:ascii="Times New Roman" w:hAnsi="Times New Roman" w:cs="Times New Roman"/>
              </w:rPr>
              <w:br/>
            </w: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  <w:r w:rsidRPr="00614E5C">
              <w:rPr>
                <w:rFonts w:ascii="Times New Roman" w:hAnsi="Times New Roman" w:cs="Times New Roman"/>
              </w:rPr>
              <w:br/>
            </w:r>
          </w:p>
          <w:p w:rsidR="000866C9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Pr="00614E5C" w:rsidRDefault="000866C9" w:rsidP="000866C9">
            <w:pPr>
              <w:jc w:val="both"/>
              <w:rPr>
                <w:rFonts w:ascii="Times New Roman" w:hAnsi="Times New Roman" w:cs="Times New Roman"/>
              </w:rPr>
            </w:pPr>
          </w:p>
          <w:p w:rsidR="000866C9" w:rsidRPr="00614E5C" w:rsidRDefault="000866C9" w:rsidP="000866C9">
            <w:pPr>
              <w:rPr>
                <w:rFonts w:ascii="Times New Roman" w:hAnsi="Times New Roman" w:cs="Times New Roman"/>
                <w:b/>
              </w:rPr>
            </w:pPr>
            <w:r w:rsidRPr="00614E5C">
              <w:rPr>
                <w:rFonts w:ascii="Times New Roman" w:hAnsi="Times New Roman" w:cs="Times New Roman"/>
              </w:rPr>
              <w:t xml:space="preserve"> </w:t>
            </w:r>
            <w:r w:rsidRPr="00614E5C">
              <w:rPr>
                <w:rFonts w:ascii="Times New Roman" w:hAnsi="Times New Roman" w:cs="Times New Roman"/>
              </w:rPr>
              <w:br/>
            </w:r>
            <w:r w:rsidRPr="00614E5C">
              <w:rPr>
                <w:rFonts w:ascii="Times New Roman" w:hAnsi="Times New Roman" w:cs="Times New Roman"/>
                <w:b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614E5C"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 w:rsidRPr="00614E5C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614E5C">
              <w:rPr>
                <w:rFonts w:ascii="Times New Roman" w:hAnsi="Times New Roman" w:cs="Times New Roman"/>
                <w:b/>
              </w:rPr>
              <w:t>. Редкая Дубрава</w:t>
            </w:r>
          </w:p>
          <w:p w:rsidR="000866C9" w:rsidRDefault="000866C9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Актуальность проекта: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«Здоровье – бесценный дар, потеряв его в молодости, не найдешь до самой старости!»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так гласит народная мудрость.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сожалению, в наш стремительный век новейших технологий, исследований и разработок, проблема сохранения здоровья стоит очень остро. В последние годы негативные процессы стали угрожать здоровью нации. Практически все показатели здоровья и социального благополучия претерпели резкое ухудшение. Особую тревогу вызывают физическое развитие и состояние здоровья подрастающего поколения. 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помочь подрастающему ребенку реализовать свое право на здоровье и счастливую жизнь?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Одним из путей решения этой проблемы является организация работы по воспитанию сознательного отношения к своему здоровью.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формировать у детей дошкольного возраста потребность в сохранении и укреплении своего здоровья.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реализации данного направления был разработан проект “ Будь здоров! ” для р</w:t>
            </w:r>
            <w:r w:rsidR="0028473C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 с детьми старшего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возраста.</w:t>
            </w:r>
          </w:p>
          <w:p w:rsidR="001F32EE" w:rsidRPr="001F32EE" w:rsidRDefault="001F32EE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Паспорт проекта:</w:t>
            </w:r>
          </w:p>
          <w:p w:rsidR="001F32EE" w:rsidRPr="001F32EE" w:rsidRDefault="001F32EE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Тип проекта: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практико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ориентированный, групповой.</w:t>
            </w:r>
          </w:p>
          <w:p w:rsidR="001F32EE" w:rsidRPr="001F32EE" w:rsidRDefault="001F32EE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Продолжительность: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долгосрочный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32EE" w:rsidRPr="001F32EE" w:rsidRDefault="001F32EE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 проекта: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воспитанники группы, воспитатель, родители.</w:t>
            </w:r>
          </w:p>
          <w:p w:rsidR="001F32EE" w:rsidRDefault="001F32EE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 реализации: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 2021-2022.</w:t>
            </w:r>
          </w:p>
          <w:p w:rsidR="006270D9" w:rsidRPr="001F32EE" w:rsidRDefault="006270D9" w:rsidP="0062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проекта: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5-6 лет, родители, воспитатели. </w:t>
            </w:r>
          </w:p>
          <w:p w:rsidR="006270D9" w:rsidRPr="001F32EE" w:rsidRDefault="006270D9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проекта:</w:t>
            </w:r>
          </w:p>
          <w:p w:rsidR="00C179DD" w:rsidRPr="001F32EE" w:rsidRDefault="001F32EE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дошкольного возраста потребность в сохранении и укреплении своего здоровья.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проекта:</w:t>
            </w:r>
          </w:p>
          <w:p w:rsidR="00C179DD" w:rsidRPr="001F32EE" w:rsidRDefault="00C179DD" w:rsidP="00C17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Проанализировать представления детей о здоровом образе жизни.</w:t>
            </w:r>
          </w:p>
          <w:p w:rsidR="00C179DD" w:rsidRPr="001F32EE" w:rsidRDefault="00C179DD" w:rsidP="00C17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Подобрать методический материал, методы и приемы по здоровому образу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жизни.</w:t>
            </w:r>
          </w:p>
          <w:p w:rsidR="00C179DD" w:rsidRPr="001F32EE" w:rsidRDefault="00C179DD" w:rsidP="00C17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интерес к разным видам спорта спортом.</w:t>
            </w:r>
          </w:p>
          <w:p w:rsidR="00C179DD" w:rsidRPr="001F32EE" w:rsidRDefault="00C179DD" w:rsidP="00C17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родителей укреплять здоровый образ жизни в семье.</w:t>
            </w:r>
          </w:p>
          <w:p w:rsidR="00C179DD" w:rsidRDefault="00C179DD" w:rsidP="00C179D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осознанное отношение к своему здоровью.</w:t>
            </w:r>
          </w:p>
          <w:p w:rsid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Методы и формы работы: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-физкультурные занятия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-самостоятельная деятельность детей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-подвижные игры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-утренняя гимнастика (традиционная, дыхательная, звуковая)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</w:t>
            </w:r>
            <w:proofErr w:type="spellEnd"/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здоровительные </w:t>
            </w:r>
            <w:proofErr w:type="spellStart"/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физминутки</w:t>
            </w:r>
            <w:proofErr w:type="spellEnd"/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-физические упражнения после дневного сна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-физкультурные прогулки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-физкультурные досуги</w:t>
            </w:r>
          </w:p>
          <w:p w:rsid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-спортивные праздники.</w:t>
            </w:r>
          </w:p>
          <w:p w:rsidR="006270D9" w:rsidRPr="001F32EE" w:rsidRDefault="006270D9" w:rsidP="0062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результат:</w:t>
            </w:r>
          </w:p>
          <w:p w:rsidR="006270D9" w:rsidRPr="001F32EE" w:rsidRDefault="006270D9" w:rsidP="006270D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Появление интереса детей к здоровому образу жизни</w:t>
            </w:r>
          </w:p>
          <w:p w:rsidR="006270D9" w:rsidRPr="001F32EE" w:rsidRDefault="006270D9" w:rsidP="0062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-Появление у ребят устойчивого желания к сохранению и укреплению своего здоровья, активное включение родителей в работу по сохранению и укреплению здоровья детей.</w:t>
            </w:r>
          </w:p>
          <w:p w:rsidR="006270D9" w:rsidRPr="001F32EE" w:rsidRDefault="006270D9" w:rsidP="0062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Ресурсы:</w:t>
            </w:r>
          </w:p>
          <w:p w:rsidR="006270D9" w:rsidRPr="001F32EE" w:rsidRDefault="006270D9" w:rsidP="0062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Материально –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спортивный инвентарь</w:t>
            </w:r>
          </w:p>
          <w:p w:rsidR="006270D9" w:rsidRPr="001F32EE" w:rsidRDefault="006270D9" w:rsidP="006270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Информационные: методическая литература, различные энциклопедии для дошкольников, интернет порталы.</w:t>
            </w:r>
          </w:p>
          <w:p w:rsidR="006270D9" w:rsidRPr="006270D9" w:rsidRDefault="006270D9" w:rsidP="006270D9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проекта: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Подготовительный.</w:t>
            </w:r>
          </w:p>
          <w:p w:rsidR="00C179DD" w:rsidRPr="001F32EE" w:rsidRDefault="00C179DD" w:rsidP="00C179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проблемы, определение цели и задач работы. Активизировать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интерес детей к здоровью человека и своему собственному.</w:t>
            </w:r>
          </w:p>
          <w:p w:rsidR="00C179DD" w:rsidRPr="001F32EE" w:rsidRDefault="00C179DD" w:rsidP="00C179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методической литературы, художественной литературы, музыкального материала, дидактических игр, иллюстрированного материала по данному вопросу. Оформление фотоальбома: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 я отдыхаю»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внимания родителей к проблеме здорового образа жизни в семье.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Основной.</w:t>
            </w:r>
          </w:p>
          <w:p w:rsidR="00C179DD" w:rsidRPr="001F32EE" w:rsidRDefault="00C179DD" w:rsidP="00C179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разработанных мероприятий в работе с детьми.</w:t>
            </w:r>
          </w:p>
          <w:p w:rsidR="00C179DD" w:rsidRPr="001F32EE" w:rsidRDefault="00C179DD" w:rsidP="00C179D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родителями.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Заключительный.</w:t>
            </w:r>
          </w:p>
          <w:p w:rsidR="00C179DD" w:rsidRPr="001F32EE" w:rsidRDefault="00C179DD" w:rsidP="00C179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книги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«Наше здоровье в наших руках»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лэпбук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  <w:p w:rsidR="00C179DD" w:rsidRPr="001F32EE" w:rsidRDefault="00C179DD" w:rsidP="00C179D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спортивно-интеллектуального досуга: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«День здоровье»</w:t>
            </w:r>
          </w:p>
          <w:p w:rsidR="00C179DD" w:rsidRPr="001F32EE" w:rsidRDefault="00DD6A9C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C179DD"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 РЕАЛИЗАЦИИ ПРОЕКТА:</w:t>
            </w:r>
          </w:p>
          <w:p w:rsidR="00C179DD" w:rsidRDefault="00DD6A9C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этап — подготовительный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800"/>
              <w:gridCol w:w="3686"/>
              <w:gridCol w:w="1701"/>
              <w:gridCol w:w="1682"/>
            </w:tblGrid>
            <w:tr w:rsidR="00DD6A9C" w:rsidTr="00DF4B5B">
              <w:tc>
                <w:tcPr>
                  <w:tcW w:w="2800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3686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  <w:tc>
                <w:tcPr>
                  <w:tcW w:w="1701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682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Выход документа</w:t>
                  </w:r>
                </w:p>
              </w:tc>
            </w:tr>
            <w:tr w:rsidR="00DD6A9C" w:rsidTr="00DF4B5B">
              <w:tc>
                <w:tcPr>
                  <w:tcW w:w="2800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Анкетирование родителей.</w:t>
                  </w:r>
                </w:p>
              </w:tc>
              <w:tc>
                <w:tcPr>
                  <w:tcW w:w="3686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Проанализировать направления дальнейшей работы группы по укреплению здоровья детей.</w:t>
                  </w:r>
                </w:p>
              </w:tc>
              <w:tc>
                <w:tcPr>
                  <w:tcW w:w="1701" w:type="dxa"/>
                </w:tcPr>
                <w:p w:rsidR="00DD6A9C" w:rsidRDefault="00EE7B2E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682" w:type="dxa"/>
                </w:tcPr>
                <w:p w:rsidR="00DD6A9C" w:rsidRDefault="00EE7B2E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Готовые анкеты.</w:t>
                  </w:r>
                </w:p>
              </w:tc>
            </w:tr>
            <w:tr w:rsidR="00DD6A9C" w:rsidTr="00DF4B5B">
              <w:tc>
                <w:tcPr>
                  <w:tcW w:w="2800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Подбор методической литературы, бесед, загадок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стихов, </w:t>
                  </w:r>
                  <w:r w:rsidR="00FE149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пословиц, Песен, дидактических игр, иллюстраций.</w:t>
                  </w:r>
                </w:p>
              </w:tc>
              <w:tc>
                <w:tcPr>
                  <w:tcW w:w="3686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Повысить уровень профессионального мастерства.</w:t>
                  </w:r>
                </w:p>
              </w:tc>
              <w:tc>
                <w:tcPr>
                  <w:tcW w:w="1701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 октябрь</w:t>
                  </w:r>
                </w:p>
              </w:tc>
              <w:tc>
                <w:tcPr>
                  <w:tcW w:w="1682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Картотеки пословиц, загадок и т.д.</w:t>
                  </w:r>
                </w:p>
              </w:tc>
            </w:tr>
            <w:tr w:rsidR="00DD6A9C" w:rsidTr="00DF4B5B">
              <w:tc>
                <w:tcPr>
                  <w:tcW w:w="2800" w:type="dxa"/>
                </w:tcPr>
                <w:p w:rsidR="00DD6A9C" w:rsidRDefault="00FE1495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Рассматривание альбомов «Виды спорта»; «Азбука здоровья».</w:t>
                  </w:r>
                </w:p>
              </w:tc>
              <w:tc>
                <w:tcPr>
                  <w:tcW w:w="3686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Расширять и обогащать знания детей о спорте, здоровье.</w:t>
                  </w:r>
                </w:p>
              </w:tc>
              <w:tc>
                <w:tcPr>
                  <w:tcW w:w="1701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Ноябрь- апрель</w:t>
                  </w:r>
                </w:p>
              </w:tc>
              <w:tc>
                <w:tcPr>
                  <w:tcW w:w="1682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Альбом «Виды спорта»; «Азбука здоровья».</w:t>
                  </w:r>
                </w:p>
              </w:tc>
            </w:tr>
            <w:tr w:rsidR="00DD6A9C" w:rsidTr="00DF4B5B">
              <w:tc>
                <w:tcPr>
                  <w:tcW w:w="2800" w:type="dxa"/>
                </w:tcPr>
                <w:p w:rsidR="00DD6A9C" w:rsidRDefault="00FE1495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Чтение и обсуждение произведений по теме.</w:t>
                  </w:r>
                </w:p>
              </w:tc>
              <w:tc>
                <w:tcPr>
                  <w:tcW w:w="3686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Формировать у детей представление о здоровом образе жизни, о правильном питании посредством художественной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литературы.</w:t>
                  </w:r>
                </w:p>
              </w:tc>
              <w:tc>
                <w:tcPr>
                  <w:tcW w:w="1701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Сентябрь-май</w:t>
                  </w:r>
                </w:p>
              </w:tc>
              <w:tc>
                <w:tcPr>
                  <w:tcW w:w="1682" w:type="dxa"/>
                </w:tcPr>
                <w:p w:rsidR="00DD6A9C" w:rsidRDefault="00DD6A9C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D6A9C" w:rsidTr="00DF4B5B">
              <w:tc>
                <w:tcPr>
                  <w:tcW w:w="2800" w:type="dxa"/>
                </w:tcPr>
                <w:p w:rsidR="00DD6A9C" w:rsidRDefault="00FE1495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Подбор подвижных игр в группе и на воздухе.</w:t>
                  </w:r>
                </w:p>
              </w:tc>
              <w:tc>
                <w:tcPr>
                  <w:tcW w:w="3686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Давать детям выход запасам энергии ребенка. Развитие координации движений. Повысить положительный настрой.</w:t>
                  </w:r>
                </w:p>
              </w:tc>
              <w:tc>
                <w:tcPr>
                  <w:tcW w:w="1701" w:type="dxa"/>
                </w:tcPr>
                <w:p w:rsidR="00DD6A9C" w:rsidRDefault="003C393B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 октябрь</w:t>
                  </w:r>
                </w:p>
              </w:tc>
              <w:tc>
                <w:tcPr>
                  <w:tcW w:w="1682" w:type="dxa"/>
                </w:tcPr>
                <w:p w:rsidR="00DD6A9C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Картотека подвижных игр</w:t>
                  </w:r>
                </w:p>
              </w:tc>
            </w:tr>
            <w:tr w:rsidR="00DD6A9C" w:rsidTr="00DF4B5B">
              <w:tc>
                <w:tcPr>
                  <w:tcW w:w="2800" w:type="dxa"/>
                </w:tcPr>
                <w:p w:rsidR="00DD6A9C" w:rsidRDefault="00FE1495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Подбор наглядного материала и консультаций для родителей.</w:t>
                  </w:r>
                </w:p>
              </w:tc>
              <w:tc>
                <w:tcPr>
                  <w:tcW w:w="3686" w:type="dxa"/>
                </w:tcPr>
                <w:p w:rsidR="00DD6A9C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Объединить стремление педагога и родителей к сотрудничеству на формирование знаний о ЗОЖ.</w:t>
                  </w:r>
                </w:p>
              </w:tc>
              <w:tc>
                <w:tcPr>
                  <w:tcW w:w="1701" w:type="dxa"/>
                </w:tcPr>
                <w:p w:rsidR="00DD6A9C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  май</w:t>
                  </w:r>
                </w:p>
              </w:tc>
              <w:tc>
                <w:tcPr>
                  <w:tcW w:w="1682" w:type="dxa"/>
                </w:tcPr>
                <w:p w:rsidR="00DD6A9C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Подборки материалов</w:t>
                  </w:r>
                </w:p>
              </w:tc>
            </w:tr>
          </w:tbl>
          <w:p w:rsidR="00C179DD" w:rsidRDefault="00FE1495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этап – Основной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4024"/>
              <w:gridCol w:w="2446"/>
              <w:gridCol w:w="1542"/>
              <w:gridCol w:w="1870"/>
            </w:tblGrid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466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  <w:tc>
                <w:tcPr>
                  <w:tcW w:w="1606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1613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Выход документа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 с детьми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«Мое здоровье»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Учить детей самостоятельно следить за своим здоровьем.</w:t>
                  </w:r>
                </w:p>
              </w:tc>
              <w:tc>
                <w:tcPr>
                  <w:tcW w:w="1606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октябрь</w:t>
                  </w:r>
                </w:p>
              </w:tc>
              <w:tc>
                <w:tcPr>
                  <w:tcW w:w="1613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Конспект беседы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«Зачем нужны витамины?»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Продолжать воспитывать потребность быть здоровым.</w:t>
                  </w:r>
                </w:p>
              </w:tc>
              <w:tc>
                <w:tcPr>
                  <w:tcW w:w="1606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613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Конспект беседы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Игровая ситуация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«Как защититься от микробов?»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Развивать умения и навыки безопасной жизнедеятельности как средства личной защиты и здорового образа жизни.</w:t>
                  </w:r>
                </w:p>
              </w:tc>
              <w:tc>
                <w:tcPr>
                  <w:tcW w:w="1606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613" w:type="dxa"/>
                </w:tcPr>
                <w:p w:rsidR="008E0433" w:rsidRDefault="001A6ABD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Конспект игровой ситуации.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Дидактическая игра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«Полезные продукты»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</w:tcPr>
                <w:p w:rsidR="008E0433" w:rsidRDefault="00E83050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знаний у детей о полезной и неполезной пище.</w:t>
                  </w:r>
                </w:p>
              </w:tc>
              <w:tc>
                <w:tcPr>
                  <w:tcW w:w="1606" w:type="dxa"/>
                </w:tcPr>
                <w:p w:rsidR="008E0433" w:rsidRDefault="00E83050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Декабрь.</w:t>
                  </w:r>
                </w:p>
              </w:tc>
              <w:tc>
                <w:tcPr>
                  <w:tcW w:w="1613" w:type="dxa"/>
                </w:tcPr>
                <w:p w:rsidR="008E0433" w:rsidRDefault="00E83050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Сделать дид.игру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Беседа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«Зачем людям спорт?»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466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Формирование представления о спорте как одном из главных условий здорового образа жизни.</w:t>
                  </w:r>
                </w:p>
              </w:tc>
              <w:tc>
                <w:tcPr>
                  <w:tcW w:w="1606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январь</w:t>
                  </w:r>
                </w:p>
              </w:tc>
              <w:tc>
                <w:tcPr>
                  <w:tcW w:w="1613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Конспект беседы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Pr="001F32EE" w:rsidRDefault="008E0433" w:rsidP="008E043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Составление детьми описательных рассказов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«Мой любимый вид спорта»</w:t>
                  </w:r>
                </w:p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Учить детей составлять рассказы по картинкам.</w:t>
                  </w:r>
                </w:p>
              </w:tc>
              <w:tc>
                <w:tcPr>
                  <w:tcW w:w="1606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февраль</w:t>
                  </w:r>
                </w:p>
              </w:tc>
              <w:tc>
                <w:tcPr>
                  <w:tcW w:w="1613" w:type="dxa"/>
                </w:tcPr>
                <w:p w:rsidR="008E0433" w:rsidRDefault="00E77552" w:rsidP="00E77552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Сюжетные картинки.</w:t>
                  </w:r>
                </w:p>
              </w:tc>
            </w:tr>
            <w:tr w:rsidR="00E9519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Подвижные игры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466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Разучивать с детьми различные подвижные игры.</w:t>
                  </w:r>
                </w:p>
              </w:tc>
              <w:tc>
                <w:tcPr>
                  <w:tcW w:w="1606" w:type="dxa"/>
                </w:tcPr>
                <w:p w:rsidR="008E0433" w:rsidRDefault="00E7755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1613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Картотека подвижных игр</w:t>
                  </w:r>
                </w:p>
              </w:tc>
            </w:tr>
            <w:tr w:rsidR="008E043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Загадки про спорт и здоровый образ жизни </w:t>
                  </w:r>
                </w:p>
              </w:tc>
              <w:tc>
                <w:tcPr>
                  <w:tcW w:w="2466" w:type="dxa"/>
                </w:tcPr>
                <w:p w:rsidR="008E0433" w:rsidRDefault="00E229D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Учить детей отгадывать загадки.</w:t>
                  </w:r>
                </w:p>
              </w:tc>
              <w:tc>
                <w:tcPr>
                  <w:tcW w:w="1606" w:type="dxa"/>
                </w:tcPr>
                <w:p w:rsidR="008E0433" w:rsidRDefault="00E229D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1613" w:type="dxa"/>
                </w:tcPr>
                <w:p w:rsidR="008E0433" w:rsidRDefault="00E229D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Картотеки загадок.</w:t>
                  </w:r>
                </w:p>
              </w:tc>
            </w:tr>
            <w:tr w:rsidR="008E043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Чтение и заучивание пословиц и поговорок о спорте и здоровом образе жизни </w:t>
                  </w:r>
                </w:p>
              </w:tc>
              <w:tc>
                <w:tcPr>
                  <w:tcW w:w="2466" w:type="dxa"/>
                </w:tcPr>
                <w:p w:rsidR="008E0433" w:rsidRDefault="00E229D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Заучить некоторые пословицы и поговорки с детьми.</w:t>
                  </w:r>
                </w:p>
              </w:tc>
              <w:tc>
                <w:tcPr>
                  <w:tcW w:w="1606" w:type="dxa"/>
                </w:tcPr>
                <w:p w:rsidR="008E0433" w:rsidRDefault="00E229D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Сентябрь-май</w:t>
                  </w:r>
                </w:p>
              </w:tc>
              <w:tc>
                <w:tcPr>
                  <w:tcW w:w="1613" w:type="dxa"/>
                </w:tcPr>
                <w:p w:rsidR="008E0433" w:rsidRDefault="00E229D2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Картотеки пословиц и поговорок.</w:t>
                  </w:r>
                </w:p>
              </w:tc>
            </w:tr>
            <w:tr w:rsidR="008E0433" w:rsidTr="00E95193">
              <w:tc>
                <w:tcPr>
                  <w:tcW w:w="4184" w:type="dxa"/>
                </w:tcPr>
                <w:p w:rsidR="008E0433" w:rsidRPr="001F32EE" w:rsidRDefault="008E0433" w:rsidP="00DF4B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Чтение произведений А. </w:t>
                  </w:r>
                  <w:proofErr w:type="spellStart"/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Барто</w:t>
                  </w:r>
                  <w:proofErr w:type="spellEnd"/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«Зарядка»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«Физкультура всем нужна»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А. </w:t>
                  </w:r>
                  <w:proofErr w:type="spellStart"/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Кутафин</w:t>
                  </w:r>
                  <w:proofErr w:type="spellEnd"/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«Вовкина победа»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и др.</w:t>
                  </w:r>
                </w:p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Учить детей внимательно слушать произведения. Отвечать на вопросы.</w:t>
                  </w:r>
                </w:p>
              </w:tc>
              <w:tc>
                <w:tcPr>
                  <w:tcW w:w="1606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1613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Литературные произведения по ЗОЖ</w:t>
                  </w:r>
                </w:p>
              </w:tc>
            </w:tr>
            <w:tr w:rsidR="008E0433" w:rsidTr="00E95193">
              <w:tc>
                <w:tcPr>
                  <w:tcW w:w="4184" w:type="dxa"/>
                </w:tcPr>
                <w:p w:rsidR="008E0433" w:rsidRPr="001F32EE" w:rsidRDefault="008E0433" w:rsidP="00DF4B5B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Прослушивание песни А. Добронравова, Н. </w:t>
                  </w:r>
                  <w:proofErr w:type="spellStart"/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Пахмутовой</w:t>
                  </w:r>
                  <w:proofErr w:type="spellEnd"/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«Трус не играет в хоккей»</w:t>
                  </w: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Учить детей прослушивать музыкальное произведение.</w:t>
                  </w:r>
                </w:p>
              </w:tc>
              <w:tc>
                <w:tcPr>
                  <w:tcW w:w="1606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март</w:t>
                  </w:r>
                </w:p>
              </w:tc>
              <w:tc>
                <w:tcPr>
                  <w:tcW w:w="1613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E0433" w:rsidTr="00E95193">
              <w:tc>
                <w:tcPr>
                  <w:tcW w:w="4184" w:type="dxa"/>
                </w:tcPr>
                <w:p w:rsidR="008E0433" w:rsidRDefault="008E043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Консультации для родителей </w:t>
                  </w:r>
                </w:p>
              </w:tc>
              <w:tc>
                <w:tcPr>
                  <w:tcW w:w="2466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Формировать основы здорового образа жизни у родителей.</w:t>
                  </w:r>
                </w:p>
              </w:tc>
              <w:tc>
                <w:tcPr>
                  <w:tcW w:w="1606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Сентябрь-май.</w:t>
                  </w:r>
                </w:p>
              </w:tc>
              <w:tc>
                <w:tcPr>
                  <w:tcW w:w="1613" w:type="dxa"/>
                </w:tcPr>
                <w:p w:rsidR="008E043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Наглядные консультации.</w:t>
                  </w:r>
                </w:p>
              </w:tc>
            </w:tr>
          </w:tbl>
          <w:p w:rsidR="008E0433" w:rsidRPr="001F32EE" w:rsidRDefault="008E0433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Pr="001F32EE" w:rsidRDefault="00C179DD" w:rsidP="008E04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Default="00E35A0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этап – заключительный</w:t>
            </w:r>
          </w:p>
          <w:tbl>
            <w:tblPr>
              <w:tblStyle w:val="a9"/>
              <w:tblW w:w="0" w:type="auto"/>
              <w:tblLook w:val="04A0"/>
            </w:tblPr>
            <w:tblGrid>
              <w:gridCol w:w="2579"/>
              <w:gridCol w:w="2450"/>
              <w:gridCol w:w="2423"/>
              <w:gridCol w:w="2430"/>
            </w:tblGrid>
            <w:tr w:rsidR="00E95193" w:rsidTr="00E95193">
              <w:tc>
                <w:tcPr>
                  <w:tcW w:w="2466" w:type="dxa"/>
                </w:tcPr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466" w:type="dxa"/>
                </w:tcPr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Цель</w:t>
                  </w:r>
                </w:p>
              </w:tc>
              <w:tc>
                <w:tcPr>
                  <w:tcW w:w="2466" w:type="dxa"/>
                </w:tcPr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2466" w:type="dxa"/>
                </w:tcPr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Выход документа</w:t>
                  </w:r>
                </w:p>
              </w:tc>
            </w:tr>
            <w:tr w:rsidR="00E95193" w:rsidTr="00E95193">
              <w:tc>
                <w:tcPr>
                  <w:tcW w:w="2466" w:type="dxa"/>
                </w:tcPr>
                <w:p w:rsidR="00E95193" w:rsidRPr="001F32EE" w:rsidRDefault="00E95193" w:rsidP="00E951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Тематическая выставка детских рисунков.</w:t>
                  </w:r>
                </w:p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E95193" w:rsidRDefault="00E35A08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Пропаганда ЗОЖ. Создание среды творческого общения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учащихся в рамках проведения выставки.</w:t>
                  </w: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февраль</w:t>
                  </w: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Оформление выставки.</w:t>
                  </w:r>
                </w:p>
              </w:tc>
            </w:tr>
            <w:tr w:rsidR="00E95193" w:rsidTr="00E95193">
              <w:tc>
                <w:tcPr>
                  <w:tcW w:w="2466" w:type="dxa"/>
                </w:tcPr>
                <w:p w:rsidR="00E95193" w:rsidRPr="001F32EE" w:rsidRDefault="00E95193" w:rsidP="00E951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Изготовление альбома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«Здоровый образ жизни»</w:t>
                  </w:r>
                </w:p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Повышать интерес детей к здоровому образу жизни через разнообразные формы и методы.</w:t>
                  </w: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Февраль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прель</w:t>
                  </w: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Альбом «Здоровый образ жизни».</w:t>
                  </w:r>
                </w:p>
              </w:tc>
            </w:tr>
            <w:tr w:rsidR="00E95193" w:rsidTr="00E95193">
              <w:tc>
                <w:tcPr>
                  <w:tcW w:w="2466" w:type="dxa"/>
                </w:tcPr>
                <w:p w:rsidR="00E95193" w:rsidRPr="001F32EE" w:rsidRDefault="00E95193" w:rsidP="00E951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Изготовление стенгазеты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«Мы за здоровый образ жизни»</w:t>
                  </w:r>
                </w:p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Развивать творческие способности и познавательный интерес; воспитывать ответственное отношение к своему здоровью</w:t>
                  </w: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Декабрь</w:t>
                  </w:r>
                </w:p>
              </w:tc>
              <w:tc>
                <w:tcPr>
                  <w:tcW w:w="2466" w:type="dxa"/>
                </w:tcPr>
                <w:p w:rsidR="00E95193" w:rsidRDefault="007D48BA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Стенгазета «Мы за здоровый образ жизни.</w:t>
                  </w:r>
                </w:p>
              </w:tc>
            </w:tr>
            <w:tr w:rsidR="00E95193" w:rsidTr="00E95193">
              <w:tc>
                <w:tcPr>
                  <w:tcW w:w="2466" w:type="dxa"/>
                </w:tcPr>
                <w:p w:rsidR="00E95193" w:rsidRPr="001F32EE" w:rsidRDefault="00E95193" w:rsidP="00E95193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F32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Спортивный досуг совместно с родителями </w:t>
                  </w:r>
                  <w:r w:rsidRPr="001F32E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  <w:t>«День здоровье»</w:t>
                  </w:r>
                </w:p>
                <w:p w:rsidR="00E95193" w:rsidRDefault="00E95193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66" w:type="dxa"/>
                </w:tcPr>
                <w:p w:rsidR="00E95193" w:rsidRDefault="005D6BD0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Повысить интерес к физической культуре и здоровому образу жизни.</w:t>
                  </w:r>
                </w:p>
              </w:tc>
              <w:tc>
                <w:tcPr>
                  <w:tcW w:w="2466" w:type="dxa"/>
                </w:tcPr>
                <w:p w:rsidR="00E95193" w:rsidRDefault="005D6BD0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апрель</w:t>
                  </w:r>
                </w:p>
              </w:tc>
              <w:tc>
                <w:tcPr>
                  <w:tcW w:w="2466" w:type="dxa"/>
                </w:tcPr>
                <w:p w:rsidR="00E95193" w:rsidRDefault="005D6BD0" w:rsidP="00C179DD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Сценарий спортивного досуга.</w:t>
                  </w:r>
                </w:p>
              </w:tc>
            </w:tr>
          </w:tbl>
          <w:p w:rsidR="00E95193" w:rsidRPr="001F32EE" w:rsidRDefault="00E95193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 </w:t>
            </w:r>
          </w:p>
          <w:p w:rsidR="000F14E4" w:rsidRDefault="000F14E4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F14E4" w:rsidRDefault="000F14E4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98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98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98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№1.</w:t>
            </w:r>
            <w:r w:rsidR="00983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для родителей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Уважаемые родители!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Что вы подразумеваете под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«здоровым образом жизни»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(выберете один или несколько ответов)</w:t>
            </w:r>
          </w:p>
          <w:p w:rsidR="00C179DD" w:rsidRPr="001F32EE" w:rsidRDefault="00C179DD" w:rsidP="00C179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Отличное здоровье</w:t>
            </w:r>
          </w:p>
          <w:p w:rsidR="00C179DD" w:rsidRPr="001F32EE" w:rsidRDefault="00C179DD" w:rsidP="00C179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фитнес клубов</w:t>
            </w:r>
          </w:p>
          <w:p w:rsidR="00C179DD" w:rsidRPr="001F32EE" w:rsidRDefault="00C179DD" w:rsidP="00C179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вредных привычек</w:t>
            </w:r>
          </w:p>
          <w:p w:rsidR="00C179DD" w:rsidRPr="001F32EE" w:rsidRDefault="00C179DD" w:rsidP="00C179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заболеваний</w:t>
            </w:r>
          </w:p>
          <w:p w:rsidR="00C179DD" w:rsidRPr="001F32EE" w:rsidRDefault="00C179DD" w:rsidP="00C179D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__________________свой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Считаете ли вы свой образ жизни здоровым, почему?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не знаю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Что мешает вам вести здоровый образ жизни?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недостаток времени;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низкая зарплата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недостаток знаний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другие причины _________________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ничего не мешает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Закаляетесь ли вы или ваши члены семьи?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)н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)и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ногда.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никогда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Проводите ли вы совместный семейный активный досуг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(турпоходы, прогулки, посещение парков, катание на велосипедах и т. д.)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)д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а;</w:t>
            </w:r>
            <w:r w:rsidR="00983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нет;</w:t>
            </w:r>
            <w:r w:rsidR="00983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В)иногда.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№2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«Мое здоровье»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— это счастье! Это когда ты весел и все у тебя получается. Здоровье нужно всем — и детям, и взрослым, и даже животным.</w:t>
            </w:r>
          </w:p>
          <w:p w:rsidR="00C179DD" w:rsidRPr="001F32EE" w:rsidRDefault="00C179DD" w:rsidP="00C179D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Что нужно делать, чтобы быть здоровым?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(Нужно хотеть и уметь заботиться о здоровье.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Если не следить за своим здоровьем, можно его потерять.)</w:t>
            </w:r>
            <w:proofErr w:type="gramEnd"/>
          </w:p>
          <w:p w:rsidR="00C179DD" w:rsidRPr="001F32EE" w:rsidRDefault="00C179DD" w:rsidP="00C179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ли соблюдать режим дня?</w:t>
            </w:r>
          </w:p>
          <w:p w:rsidR="00C179DD" w:rsidRPr="001F32EE" w:rsidRDefault="00C179DD" w:rsidP="00C179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в детском саду соблюдается режим дня, а вы дома соблюдаете его?</w:t>
            </w:r>
          </w:p>
          <w:p w:rsidR="00C179DD" w:rsidRPr="001F32EE" w:rsidRDefault="00C179DD" w:rsidP="00C179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утром, перед приходом в садик вы умываетесь? Чистите зубы? Делаете зарядку? Причесываетесь?</w:t>
            </w:r>
          </w:p>
          <w:p w:rsidR="00C179DD" w:rsidRPr="001F32EE" w:rsidRDefault="00C179DD" w:rsidP="00C179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культурно-гигиенические</w:t>
            </w:r>
          </w:p>
          <w:p w:rsidR="00C179DD" w:rsidRPr="001F32EE" w:rsidRDefault="00C179DD" w:rsidP="00C179D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зачем нам нужен носовой платок?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такое микробы?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воду нужно пить?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Дома, вы, соблюдаете режим дня?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Скажите, здоровье нужно человеку?</w:t>
            </w:r>
          </w:p>
          <w:p w:rsidR="00C179DD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№3.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«Зачем нужны витамины?»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-Ребята, вчера мне рассказали, что наши дети в детском саду стали чаще болеть, им не хватает витаминов. Витамины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нужны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детям для укрепления организма. Их дети очень любят. Витамины очень полезные.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вы, ребята, пробовали витамины?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для чего нужны витамины?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Конечно, витамины есть не только в таблетках, но и во многих продуктах.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в каких продуктах есть витамины?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есть больше овощей и фруктов. В них много витаминов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В, С, Д. В каких продуктах они содержатся и для чего нужны. Витамин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морковь, рыба, сладкий перец, яйца, петрушка. Важно для зрения. Витамин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мясо, молоко, орехи, хлеб, курица, горох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(для сердца)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Витамин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цитрусовые, капуста, лук, редис, смородина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 простуды)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Витамин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солнце, рыбий жир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(для косточек)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запомнили, а теперь скажите, где еще мы можем встретить витамины?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="00983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Игровая ситуация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«Как защититься от микробов?»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а вы знаете, кто такие микробы? Представьте, в нашей группе поселился микроб. Что вы будете делать?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детей)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Микробы они очень маленькие и живые. Они попадают в организм и вызывают болезни. Они живут на грязных руках. Они боятся мыла.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Микроб — ужасно вредное животное, Коварное и главное щекотное. Такое вот животное и в живот залезет, и спокойно там живет. Залезет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шалопай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где захочет. Гуляет по больному и щекочется. Он горд, что столько от него хлопот: И насморк, и чихание.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Вы, ребята, моете руки перед едой? Ой, братец микроб хитер, если ты не помыл руки, ты станешь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выглядеть через некоторое время больным и простужены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«Постой-ка, у тебя горячий лоб. Наверное, в тебе сидит микроб!»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детьми можно рассмотреть ситуации защиты от микробов и сделать вывод, который дети должны хорошо усвоить: не есть и не пить на улице; всегда мыть руки с мылом, вернувшись с улицы, перед едой, после туалета.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-Что мы делаем, чтобы защитить себя от микробов? </w:t>
            </w: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(есть только мытые овощи и фрукты; когда чихаешь или кашляешь, закрывать рот и нос платком; есть только из чистой посуды)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№5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«Полезные продукты»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зачитаю четверостишия о продуктах. Если в них говорится о полезных вещах, то вы все вместе говорите: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«Правильно, правильно, совершенно верно!»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если о том, что для здоровья вредно, вы молчите.</w:t>
            </w:r>
          </w:p>
          <w:p w:rsidR="00C179DD" w:rsidRPr="001F32EE" w:rsidRDefault="00C179DD" w:rsidP="00C179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Ешь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апельсинов, пей морковный вкусный сок, И тогда ты точно будешь очень строен и высок.</w:t>
            </w:r>
          </w:p>
          <w:p w:rsidR="00C179DD" w:rsidRPr="001F32EE" w:rsidRDefault="00C179DD" w:rsidP="00C179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хочешь стройным быть, надо сладкое любить. Ешь конфеты, жуй ирис, строен, стань как кипарис.</w:t>
            </w:r>
          </w:p>
          <w:p w:rsidR="00C179DD" w:rsidRPr="001F32EE" w:rsidRDefault="00C179DD" w:rsidP="00C179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правильно питаться, вы запомните совет: Ешьте фрукты, кашу с маслом, рыбу мед и виноград.</w:t>
            </w:r>
          </w:p>
          <w:p w:rsidR="00C179DD" w:rsidRPr="001F32EE" w:rsidRDefault="00C179DD" w:rsidP="00C179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полезнее продуктов — вкусных овощей и фруктов. И Сереже и Ирине всем полезны витамины.</w:t>
            </w:r>
          </w:p>
          <w:p w:rsidR="00C179DD" w:rsidRPr="001F32EE" w:rsidRDefault="00C179DD" w:rsidP="00C179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Люба булки ела и ужасно растолстела. Хочет в гости к нам прийти, в дверь не может проползти.</w:t>
            </w:r>
          </w:p>
          <w:p w:rsidR="00C179DD" w:rsidRPr="001F32EE" w:rsidRDefault="00C179DD" w:rsidP="00C179D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Если хочешь быть здоровым, правильно питайся, Ешь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побольше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витаминов, с болезнями не знайся.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молодцы, обязательно скажу вашим родителям, что вы умеете выбирать полезные продукты.</w:t>
            </w:r>
          </w:p>
          <w:p w:rsidR="00C179DD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№6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«Зачем людям спорт?»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вы любите заниматься спортом?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– это что?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Зачем люди занимаются спортом? Игровая ситуация: «Я плохо бегаю, каким видом спорта, я должна заниматься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?. 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плаваю?. не умею кататься на коньках?. плохо прыгаю…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Вывод: если заниматься спортом, то ты будешь сильным, ловким, крепким, здоровым.</w:t>
            </w:r>
          </w:p>
          <w:p w:rsidR="00C179DD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№7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Загадки про спорт и здоровый образ жизни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Любого ударишь –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злится и плачет.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этого стукнешь –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радости скачет!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выше, то ниже,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низом, то вскачь.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он, догадался?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Резиновый.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(Мяч)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лежать совсем не хочет.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бросить, он подскочит.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Чуть ударишь, сразу вскачь,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конечно – это.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(Мяч)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Силачом я стать решил,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силачу я поспешил:</w:t>
            </w:r>
          </w:p>
          <w:p w:rsidR="00C179DD" w:rsidRPr="001F32EE" w:rsidRDefault="00C179DD" w:rsidP="00C179DD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Расскажите вот о чем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стали силачом?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Улыбнулся он в ответ:</w:t>
            </w:r>
          </w:p>
          <w:p w:rsidR="00C179DD" w:rsidRPr="001F32EE" w:rsidRDefault="00C179DD" w:rsidP="00C179D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просто. Много лет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Ежедневно, встав с постели,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Поднимаю 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(Гантели)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лужайка в нашей школе,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на ней козлы и кони.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Кувыркаемся мы тут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 сорок пять минут.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школе – кони и лужайка!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чудо, угадай-ка!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(Спортзал)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Зеленый луг,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 скамеек вокруг,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ворот до ворот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бегает народ.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воротах этих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Рыбацкие сети.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(Стадион)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Деревянные кони по снегу скачут,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снег не проваливаются.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(Лыжи)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снегу две полосы,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Удивились две лисы.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Подошла одна поближе: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Здесь бежали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чьи-то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(Лыжи)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белом просторе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Ддве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ровные строчки,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рядом бегут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Запятые да точки.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(Лыжня)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 снегу быстро мчится,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Провалиться не боится?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(Лыжник)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 от радости не чуя,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горки страшной вниз лечу 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 мне спорт родней и ближе,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помог мне, дети?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(Лыжи)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на вид — одна доска,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 зато названьем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зовется…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(Сноуборд)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ребята у меня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серебряных коня.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Езжу сразу на обоих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кони у меня?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(Коньки)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на льду меня догонит?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бежим вперегонки.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несут меня не кони,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блестящие.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(Коньки)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Палка в виде запятой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Гонит шайбу пред собой.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(Клюшка)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дворе с утра игра,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Разыгралась детвора.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Крики: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«шайбу!»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«мимо!»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«бей!»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 идёт игра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-.</w:t>
            </w:r>
            <w:proofErr w:type="gramEnd"/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(Хоккей)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Этот конь не ест овса,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Вместо ног – два колеса.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Сядь верхом и мчись на нем,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Только лучше правь рулем.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(Велосипед)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похож я на коня,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седло есть у меня.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 есть. Они, признаться,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вязанья не годятся.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будильник, не трамвай,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звонить умею, знай!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(Велосипед)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Ранним утром вдоль дороги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траве блестит роса,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едут ноги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бегут два колеса.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загадки есть ответ –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(Велосипед)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нелегка.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Жду команду для рывка.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(Старт)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квадратиках доски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Короли свели полки.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 для боя у полков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патронов, ни штыков.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(Шахматы)</w:t>
            </w:r>
          </w:p>
          <w:p w:rsidR="00C179DD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№8</w:t>
            </w:r>
            <w:r w:rsidR="00C179DD"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Пословицы и поговорки про спорт и здоровый образ жизни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Закаляй свое тело с пользой для дела.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Холода не бойся, сам по пояс мойся.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спортом занимается, тот силы набирается.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помогают нам всегда.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любит спорт, тот здоров и бодр.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смекалка нужна, и закалка важна.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здоровом теле здоровый дух.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Паруса да снасти у спортсмена во власти.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Смолоду закалишься, на весь век сгодишься.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Солнце, воздух и вода — наши верные друзья.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Начинай новую жизнь не с понедельника, а с утренней зарядки.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Крепок телом —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делом.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спортом не дружишь — не раз о том потужишь.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Пешком ходить — долго жить.</w:t>
            </w:r>
          </w:p>
          <w:p w:rsidR="00C179DD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Отдай спорту время, а взамен получи здоровье.</w:t>
            </w:r>
          </w:p>
          <w:p w:rsidR="00983798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98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98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83798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79DD" w:rsidRPr="001F32EE" w:rsidRDefault="00983798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№9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для родителей "Здоровый образ жизни ваших детей"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Дети, как известно, продукт своей среды — она формирует их сознание, привычки. Поэтому здоровый образ жизни необходимо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формировать именно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начиная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детского возраста: забота о собственном здоровье как основной ценности станет естественной формой поведения.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что же такое здоровье? Казалось бы, самый простой ответ должен гласить, что здоровье — это отсутствие болезней. Но для объяснения ребёнку этого недостаточно. Здоровье — это счастье! Здоровье — это когда ты весел и всё у тебя получается. Здоровье нужно всем —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здоровом образе жизни включает в себя много аспектов.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Это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— первых: соблюдение режима дня.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– вторых: это культурно — гигиенические навыки.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закрепления навыков рекомендуется использовать художественное слово, инсценировки игровых ситуаций.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Мойся мыло! Не ленись!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выскальзывай, не злись!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зачем опять упало?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мыть тебя сначала!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микробах: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 — ужасно вредное животное,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Коварное и главное щекотное.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Такое вот животное в живот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Залезет — и спокойно там живёт.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Залезет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шалопай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где захочется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Гуляет по больному и щекочется.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 горд, что столько от него хлопот: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насморк, и чихание и пот.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дети, мыли руки перед ужином?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братец Лис, ты выглядишь простуженным.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Постой- </w:t>
            </w:r>
            <w:proofErr w:type="spell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тебя горячий лоб.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Наверное, в тебе сидит микроб!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—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— четвёртых: культура питания. Обыгрывание ситуаций "В гости к Мишутке" и "Вини —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В, С, Д, в каких продуктах они содержаться и для чего они нужны. Для лучшего запоминания можно использовать художественное слово.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унываю,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улыбка на лице,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принимаю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В, С.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спозаранку,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за завтраком овсянку.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Чёрный хлеб полезен нам,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не только по утрам.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 истину простую,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видит только тот,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жуёт морковь сырую,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сок морковный пьёт.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простуды и ангины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апельсины.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лучше съесть лимон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и очень кислый он.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в формировании культуры здорового образа жизни игры по Основам Безопасной Жизни и по Правилам Дорожного Движения.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говорить о значимости здоровья —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«Движение — основа здоровья»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закрепления навыков рекомендуется использовать художественное слово, инсценировки игровых ситуаций.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Мойся мыло! Не ленись!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выскальзывай, не злись!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Ты зачем опять упало?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 мыть тебя сначала!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микробах: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Микроб — ужасно вредное животное,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Коварное и главное щекотное.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Такое вот животное в живот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Залезет — и спокойно там живёт.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Залезет 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шалопай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где захочется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Гуляет по больному и щекочется.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Он горд, что столько от него хлопот: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насморк, и чихание и пот.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Вы, дети, мыли руки перед ужином?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Ой, братец Лис, ты выглядишь простуженным.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Постой- </w:t>
            </w:r>
            <w:proofErr w:type="spell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</w:t>
            </w:r>
            <w:proofErr w:type="spell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тебя горячий лоб.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Наверное, в тебе сидит микроб!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—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— четвёртых: культура питания. Обыгрывание ситуаций "В гости к Мишутке" и "Вини — Пух в гостях у Кролика", рассматривание и обсуждение картинок к играм: "Осторожно, вирус", "Будь здоров!". Рассказать детям, что в овощах и фруктах много витаминов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В, С, Д, в каких продуктах они содержаться и для чего они нужны. Для лучшего запоминания можно использовать художественное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слово.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Никогда не унываю,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улыбка на лице,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 что принимаю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Витамины</w:t>
            </w:r>
            <w:proofErr w:type="gramStart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В, С.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важно спозаранку,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за завтраком овсянку.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Чёрный хлеб полезен нам,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не только по утрам.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Помни истину простую,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видит только тот,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жуёт морковь сырую,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сок морковный пьёт.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простуды и ангины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апельсины.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Ну, а лучше съесть лимон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Хоть и очень кислый он.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Помогают в формировании культуры здорового образа жизни игры по Основам Безопасной Жизни и по Правилам Дорожного Движения.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говорить о значимости здоровья — это мало; надо 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жизни. Так давайте уже с самых ранних лет учить наших детей беречь своё здоровье и заботиться о нём! </w:t>
            </w:r>
            <w:r w:rsidRPr="001F32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«Движение — основа здоровья»</w:t>
            </w:r>
          </w:p>
          <w:p w:rsidR="00C179DD" w:rsidRPr="001F32EE" w:rsidRDefault="00C179DD" w:rsidP="00C179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Насколько важно движение в человеческой жизни известно каждому. Но между знанием и практикой часто расстояние бывает очень большим. А между тем известно также и то, что люди, тренирующие свою мышечную систему пусть </w:t>
            </w:r>
            <w:r w:rsidRPr="001F3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даже совсем небольшой, но обязательно повседневной активностью гораздо менее подвержены несчастным случаям и болезням. 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</w:t>
            </w:r>
          </w:p>
          <w:p w:rsidR="00C179DD" w:rsidRPr="001F32EE" w:rsidRDefault="00C179DD" w:rsidP="00C17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07800" w:rsidRDefault="00907800">
      <w:pPr>
        <w:rPr>
          <w:rFonts w:ascii="Times New Roman" w:hAnsi="Times New Roman" w:cs="Times New Roman"/>
          <w:sz w:val="28"/>
          <w:szCs w:val="28"/>
        </w:rPr>
      </w:pPr>
    </w:p>
    <w:p w:rsidR="00614E5C" w:rsidRDefault="00614E5C">
      <w:pPr>
        <w:rPr>
          <w:rFonts w:ascii="Times New Roman" w:hAnsi="Times New Roman" w:cs="Times New Roman"/>
          <w:sz w:val="28"/>
          <w:szCs w:val="28"/>
        </w:rPr>
      </w:pPr>
    </w:p>
    <w:p w:rsidR="00614E5C" w:rsidRDefault="00614E5C">
      <w:pPr>
        <w:rPr>
          <w:rFonts w:ascii="Times New Roman" w:hAnsi="Times New Roman" w:cs="Times New Roman"/>
          <w:sz w:val="28"/>
          <w:szCs w:val="28"/>
        </w:rPr>
      </w:pPr>
    </w:p>
    <w:p w:rsidR="00614E5C" w:rsidRDefault="00614E5C">
      <w:pPr>
        <w:rPr>
          <w:rFonts w:ascii="Times New Roman" w:hAnsi="Times New Roman" w:cs="Times New Roman"/>
          <w:sz w:val="28"/>
          <w:szCs w:val="28"/>
        </w:rPr>
      </w:pPr>
    </w:p>
    <w:p w:rsidR="00614E5C" w:rsidRPr="00614E5C" w:rsidRDefault="00614E5C">
      <w:pPr>
        <w:rPr>
          <w:rFonts w:ascii="Times New Roman" w:hAnsi="Times New Roman" w:cs="Times New Roman"/>
          <w:b/>
        </w:rPr>
      </w:pPr>
    </w:p>
    <w:sectPr w:rsidR="00614E5C" w:rsidRPr="00614E5C" w:rsidSect="0090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11A2"/>
    <w:multiLevelType w:val="multilevel"/>
    <w:tmpl w:val="454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872FF"/>
    <w:multiLevelType w:val="multilevel"/>
    <w:tmpl w:val="FB94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473B2"/>
    <w:multiLevelType w:val="multilevel"/>
    <w:tmpl w:val="9424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C5E27"/>
    <w:multiLevelType w:val="multilevel"/>
    <w:tmpl w:val="8F461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36DDD"/>
    <w:multiLevelType w:val="multilevel"/>
    <w:tmpl w:val="FF44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20BCA"/>
    <w:multiLevelType w:val="multilevel"/>
    <w:tmpl w:val="F576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2E5D8A"/>
    <w:multiLevelType w:val="multilevel"/>
    <w:tmpl w:val="A242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47D53"/>
    <w:multiLevelType w:val="multilevel"/>
    <w:tmpl w:val="35D0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671016"/>
    <w:multiLevelType w:val="multilevel"/>
    <w:tmpl w:val="BE00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2B3B3A"/>
    <w:multiLevelType w:val="multilevel"/>
    <w:tmpl w:val="CEE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C3EDF"/>
    <w:multiLevelType w:val="multilevel"/>
    <w:tmpl w:val="6CFC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452C9D"/>
    <w:multiLevelType w:val="multilevel"/>
    <w:tmpl w:val="9B68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9221F6"/>
    <w:multiLevelType w:val="multilevel"/>
    <w:tmpl w:val="3056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7D48D7"/>
    <w:multiLevelType w:val="multilevel"/>
    <w:tmpl w:val="4C860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79DD"/>
    <w:rsid w:val="000866C9"/>
    <w:rsid w:val="000F14E4"/>
    <w:rsid w:val="001A6ABD"/>
    <w:rsid w:val="001B5E01"/>
    <w:rsid w:val="001F32EE"/>
    <w:rsid w:val="0028473C"/>
    <w:rsid w:val="003C393B"/>
    <w:rsid w:val="004E3B16"/>
    <w:rsid w:val="005D6BD0"/>
    <w:rsid w:val="00614E5C"/>
    <w:rsid w:val="006270D9"/>
    <w:rsid w:val="00772BF5"/>
    <w:rsid w:val="007D48BA"/>
    <w:rsid w:val="007D777C"/>
    <w:rsid w:val="007F7F68"/>
    <w:rsid w:val="008E0433"/>
    <w:rsid w:val="00907800"/>
    <w:rsid w:val="00955CC9"/>
    <w:rsid w:val="00983798"/>
    <w:rsid w:val="009F7042"/>
    <w:rsid w:val="00BA38E5"/>
    <w:rsid w:val="00C179DD"/>
    <w:rsid w:val="00CB43B8"/>
    <w:rsid w:val="00CF2459"/>
    <w:rsid w:val="00DD6A9C"/>
    <w:rsid w:val="00DF4B5B"/>
    <w:rsid w:val="00E229D2"/>
    <w:rsid w:val="00E35A08"/>
    <w:rsid w:val="00E77552"/>
    <w:rsid w:val="00E83050"/>
    <w:rsid w:val="00E95193"/>
    <w:rsid w:val="00EE7B2E"/>
    <w:rsid w:val="00F02561"/>
    <w:rsid w:val="00FE1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9DD"/>
    <w:rPr>
      <w:color w:val="0000FF"/>
      <w:u w:val="single"/>
    </w:rPr>
  </w:style>
  <w:style w:type="character" w:customStyle="1" w:styleId="small">
    <w:name w:val="small"/>
    <w:basedOn w:val="a0"/>
    <w:rsid w:val="00C179DD"/>
  </w:style>
  <w:style w:type="paragraph" w:styleId="a4">
    <w:name w:val="Normal (Web)"/>
    <w:basedOn w:val="a"/>
    <w:uiPriority w:val="99"/>
    <w:semiHidden/>
    <w:unhideWhenUsed/>
    <w:rsid w:val="00C1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79DD"/>
    <w:rPr>
      <w:b/>
      <w:bCs/>
    </w:rPr>
  </w:style>
  <w:style w:type="character" w:styleId="a6">
    <w:name w:val="Emphasis"/>
    <w:basedOn w:val="a0"/>
    <w:uiPriority w:val="20"/>
    <w:qFormat/>
    <w:rsid w:val="00C179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17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9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D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14E5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qFormat/>
    <w:rsid w:val="00614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14E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DB21-6762-4D11-AB11-F3CF4B4A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22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14</cp:revision>
  <cp:lastPrinted>2021-10-05T13:48:00Z</cp:lastPrinted>
  <dcterms:created xsi:type="dcterms:W3CDTF">2021-08-19T04:09:00Z</dcterms:created>
  <dcterms:modified xsi:type="dcterms:W3CDTF">2021-11-07T12:15:00Z</dcterms:modified>
</cp:coreProperties>
</file>