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AB" w:rsidRPr="00AD48AB" w:rsidRDefault="00AD48AB" w:rsidP="00AD48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8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Детский сад «Колокольчик»</w:t>
      </w:r>
    </w:p>
    <w:p w:rsidR="00AD48AB" w:rsidRPr="00AD48AB" w:rsidRDefault="00AD48AB" w:rsidP="00AD48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48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Филиал МБОУ «Подсосновская СОШ»</w:t>
      </w:r>
    </w:p>
    <w:p w:rsidR="00AD48AB" w:rsidRPr="00AD48AB" w:rsidRDefault="00AD48AB" w:rsidP="00AD48AB">
      <w:pPr>
        <w:rPr>
          <w:rFonts w:ascii="Times New Roman" w:hAnsi="Times New Roman" w:cs="Times New Roman"/>
          <w:sz w:val="28"/>
          <w:szCs w:val="28"/>
        </w:rPr>
      </w:pPr>
    </w:p>
    <w:p w:rsidR="00AD48AB" w:rsidRDefault="00AD48AB" w:rsidP="00AD48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8AB" w:rsidRDefault="00AD48AB" w:rsidP="00AD48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8AB" w:rsidRPr="00AD48AB" w:rsidRDefault="00AD48AB" w:rsidP="00AD48AB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AD48AB">
        <w:rPr>
          <w:rFonts w:ascii="Times New Roman" w:hAnsi="Times New Roman" w:cs="Times New Roman"/>
          <w:b/>
          <w:sz w:val="40"/>
          <w:szCs w:val="40"/>
        </w:rPr>
        <w:t>Конспект открытого занятия в младшей группе</w:t>
      </w:r>
    </w:p>
    <w:p w:rsidR="00AD48AB" w:rsidRPr="00AD48AB" w:rsidRDefault="00AD48AB" w:rsidP="00AD48A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AD48AB">
        <w:rPr>
          <w:rFonts w:ascii="Times New Roman" w:hAnsi="Times New Roman" w:cs="Times New Roman"/>
          <w:b/>
          <w:sz w:val="40"/>
          <w:szCs w:val="40"/>
        </w:rPr>
        <w:t>«Путешествие в весенний лес»</w:t>
      </w:r>
    </w:p>
    <w:p w:rsidR="00AD48AB" w:rsidRPr="00AD48AB" w:rsidRDefault="00AD48AB" w:rsidP="00AD48AB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D48AB" w:rsidRDefault="00AD48AB" w:rsidP="00AD48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8AB" w:rsidRDefault="00AD48AB" w:rsidP="00AD48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8AB" w:rsidRDefault="00AD48AB" w:rsidP="00AD48AB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AD48AB" w:rsidRDefault="00AD48AB" w:rsidP="00AD48AB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AD48AB" w:rsidRPr="00AD48AB" w:rsidRDefault="00AD48AB" w:rsidP="00AD48AB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AD48AB" w:rsidRPr="00AD48AB" w:rsidRDefault="00AD48AB" w:rsidP="00AD48AB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48AB">
        <w:rPr>
          <w:rFonts w:ascii="Times New Roman" w:hAnsi="Times New Roman" w:cs="Times New Roman"/>
          <w:b/>
          <w:color w:val="000000"/>
          <w:sz w:val="28"/>
          <w:szCs w:val="28"/>
        </w:rPr>
        <w:t>Подготовила:</w:t>
      </w:r>
    </w:p>
    <w:p w:rsidR="00AD48AB" w:rsidRPr="00AD48AB" w:rsidRDefault="00AD48AB" w:rsidP="00AD48A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48AB">
        <w:rPr>
          <w:rFonts w:ascii="Times New Roman" w:hAnsi="Times New Roman" w:cs="Times New Roman"/>
          <w:color w:val="000000"/>
          <w:sz w:val="28"/>
          <w:szCs w:val="28"/>
        </w:rPr>
        <w:t>Пугачева А.Н.</w:t>
      </w:r>
    </w:p>
    <w:p w:rsidR="00AD48AB" w:rsidRPr="00AD48AB" w:rsidRDefault="00AD48AB" w:rsidP="00AD48A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D48AB">
        <w:rPr>
          <w:rFonts w:ascii="Times New Roman" w:hAnsi="Times New Roman" w:cs="Times New Roman"/>
          <w:color w:val="000000"/>
          <w:sz w:val="28"/>
          <w:szCs w:val="28"/>
        </w:rPr>
        <w:t>воспитатель 1категории;</w:t>
      </w:r>
    </w:p>
    <w:p w:rsidR="00AD48AB" w:rsidRPr="00AD48AB" w:rsidRDefault="00AD48AB" w:rsidP="00AD48AB">
      <w:pPr>
        <w:jc w:val="right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AD48AB">
        <w:rPr>
          <w:rFonts w:ascii="Times New Roman" w:hAnsi="Times New Roman" w:cs="Times New Roman"/>
          <w:color w:val="00FF00"/>
          <w:sz w:val="28"/>
          <w:szCs w:val="28"/>
        </w:rPr>
        <w:t xml:space="preserve">                                                                                                              </w:t>
      </w:r>
    </w:p>
    <w:p w:rsidR="00AD48AB" w:rsidRPr="00AD48AB" w:rsidRDefault="00AD48AB" w:rsidP="00AD48AB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AD48AB" w:rsidRPr="00AD48AB" w:rsidRDefault="00AD48AB" w:rsidP="00AD48AB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AD48AB" w:rsidRPr="00AD48AB" w:rsidRDefault="00AD48AB" w:rsidP="00AD48AB">
      <w:pPr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AD48AB" w:rsidRDefault="00AD48AB" w:rsidP="00AD48AB">
      <w:pPr>
        <w:tabs>
          <w:tab w:val="left" w:pos="3600"/>
        </w:tabs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AD48AB" w:rsidRDefault="00AD48AB" w:rsidP="00AD48AB">
      <w:pPr>
        <w:tabs>
          <w:tab w:val="left" w:pos="3600"/>
        </w:tabs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AD48AB" w:rsidRDefault="00AD48AB" w:rsidP="00AD48AB">
      <w:pPr>
        <w:tabs>
          <w:tab w:val="left" w:pos="3600"/>
        </w:tabs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AD48AB" w:rsidRDefault="00AD48AB" w:rsidP="00AD48AB">
      <w:pPr>
        <w:tabs>
          <w:tab w:val="left" w:pos="36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FF00"/>
          <w:sz w:val="28"/>
          <w:szCs w:val="28"/>
        </w:rPr>
        <w:t xml:space="preserve">                                              </w:t>
      </w:r>
      <w:r w:rsidRPr="00AD48AB">
        <w:rPr>
          <w:rFonts w:ascii="Times New Roman" w:hAnsi="Times New Roman" w:cs="Times New Roman"/>
          <w:b/>
          <w:color w:val="00FF00"/>
          <w:sz w:val="28"/>
          <w:szCs w:val="28"/>
        </w:rPr>
        <w:t xml:space="preserve">     </w:t>
      </w:r>
      <w:r w:rsidRPr="00AD48AB">
        <w:rPr>
          <w:rFonts w:ascii="Times New Roman" w:hAnsi="Times New Roman" w:cs="Times New Roman"/>
          <w:b/>
          <w:color w:val="000000"/>
          <w:sz w:val="28"/>
          <w:szCs w:val="28"/>
        </w:rPr>
        <w:t>С. Редка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 Дубрава</w:t>
      </w:r>
      <w:r w:rsidRPr="00AD48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D48AB" w:rsidRPr="00AD48AB" w:rsidRDefault="00AD48AB" w:rsidP="00AD48AB">
      <w:pPr>
        <w:tabs>
          <w:tab w:val="left" w:pos="36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</w:t>
      </w:r>
      <w:r w:rsidRPr="00AD48AB">
        <w:rPr>
          <w:rFonts w:ascii="Times New Roman" w:hAnsi="Times New Roman" w:cs="Times New Roman"/>
          <w:b/>
          <w:color w:val="000000"/>
          <w:sz w:val="28"/>
          <w:szCs w:val="28"/>
        </w:rPr>
        <w:t>2018</w:t>
      </w:r>
    </w:p>
    <w:p w:rsidR="00CC2952" w:rsidRPr="00024AAB" w:rsidRDefault="00CC2952" w:rsidP="00CC2952">
      <w:pPr>
        <w:shd w:val="clear" w:color="auto" w:fill="FFFFFF"/>
        <w:spacing w:after="166" w:line="348" w:lineRule="atLeast"/>
        <w:jc w:val="both"/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</w:pPr>
      <w:r w:rsidRPr="00024AAB"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lastRenderedPageBreak/>
        <w:t>Конспект НОД в младшей группе по теме: «Путешествие в</w:t>
      </w:r>
      <w:r w:rsidR="00AD48AB"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 xml:space="preserve"> весениий</w:t>
      </w:r>
      <w:r w:rsidRPr="00024AAB">
        <w:rPr>
          <w:rFonts w:ascii="Trebuchet MS" w:eastAsia="Times New Roman" w:hAnsi="Trebuchet MS" w:cs="Times New Roman"/>
          <w:b/>
          <w:bCs/>
          <w:sz w:val="35"/>
          <w:szCs w:val="35"/>
          <w:lang w:eastAsia="ru-RU"/>
        </w:rPr>
        <w:t xml:space="preserve"> лес»</w:t>
      </w:r>
    </w:p>
    <w:p w:rsidR="00024AAB" w:rsidRDefault="00CC2952" w:rsidP="00CC295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Автор: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="00024AA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Пугачева Алена Николаевна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воспитатель </w:t>
      </w:r>
    </w:p>
    <w:p w:rsidR="00222BAC" w:rsidRDefault="00CC2952" w:rsidP="00222BAC">
      <w:pPr>
        <w:pStyle w:val="a4"/>
        <w:spacing w:before="0" w:beforeAutospacing="0" w:after="0" w:afterAutospacing="0"/>
      </w:pPr>
      <w:r w:rsidRPr="00CC2952">
        <w:rPr>
          <w:rFonts w:ascii="Arial" w:hAnsi="Arial" w:cs="Arial"/>
          <w:b/>
          <w:bCs/>
          <w:color w:val="000000"/>
          <w:sz w:val="25"/>
        </w:rPr>
        <w:t>Цель:</w:t>
      </w:r>
      <w:r w:rsidRPr="00CC2952">
        <w:rPr>
          <w:rFonts w:ascii="Arial" w:hAnsi="Arial" w:cs="Arial"/>
          <w:color w:val="000000"/>
          <w:sz w:val="25"/>
        </w:rPr>
        <w:t> </w:t>
      </w:r>
      <w:r w:rsidRPr="00CC2952">
        <w:rPr>
          <w:rFonts w:ascii="Arial" w:hAnsi="Arial" w:cs="Arial"/>
          <w:color w:val="000000"/>
          <w:sz w:val="25"/>
          <w:szCs w:val="25"/>
          <w:shd w:val="clear" w:color="auto" w:fill="FFFFFF"/>
        </w:rPr>
        <w:t>Обогатить и закрепить знания детей о диких животных, их месте обитания, внешних особенностях.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b/>
          <w:bCs/>
          <w:color w:val="000000"/>
          <w:sz w:val="25"/>
        </w:rPr>
        <w:t>Задачи: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color w:val="000000"/>
          <w:sz w:val="25"/>
          <w:szCs w:val="25"/>
          <w:shd w:val="clear" w:color="auto" w:fill="FFFFFF"/>
        </w:rPr>
        <w:t>- Учить различать животных, живущих в лесу (где живут? какие?)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color w:val="000000"/>
          <w:sz w:val="25"/>
          <w:szCs w:val="25"/>
          <w:shd w:val="clear" w:color="auto" w:fill="FFFFFF"/>
        </w:rPr>
        <w:t>- Учить составлять краткое описание игрушки.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color w:val="000000"/>
          <w:sz w:val="25"/>
          <w:szCs w:val="25"/>
          <w:shd w:val="clear" w:color="auto" w:fill="FFFFFF"/>
        </w:rPr>
        <w:t>- Развивать речь, память, фонематический слух, интерес к окружающему миру.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color w:val="000000"/>
          <w:sz w:val="25"/>
          <w:szCs w:val="25"/>
          <w:shd w:val="clear" w:color="auto" w:fill="FFFFFF"/>
        </w:rPr>
        <w:t>- Воспитывать интерес и бережное отношение к природе. Поддерживать игровые взаимодействие со сверстниками.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b/>
          <w:bCs/>
          <w:color w:val="000000"/>
          <w:sz w:val="25"/>
        </w:rPr>
        <w:t>Предварительная работа: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color w:val="000000"/>
          <w:sz w:val="25"/>
          <w:szCs w:val="25"/>
          <w:shd w:val="clear" w:color="auto" w:fill="FFFFFF"/>
        </w:rPr>
        <w:t>1. рассматривание наглядно-дидактических пособий с изображением диких животных, их жилищ, деревьев, загадки о животных;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color w:val="000000"/>
          <w:sz w:val="25"/>
          <w:szCs w:val="25"/>
          <w:shd w:val="clear" w:color="auto" w:fill="FFFFFF"/>
        </w:rPr>
        <w:t>2. чтение стихов и загадок о лесе и его обитателях.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color w:val="000000"/>
          <w:sz w:val="25"/>
          <w:szCs w:val="25"/>
          <w:shd w:val="clear" w:color="auto" w:fill="FFFFFF"/>
        </w:rPr>
        <w:t>3. дидактические игры «Дикие животные», «Мир животных»;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b/>
          <w:bCs/>
          <w:color w:val="000000"/>
          <w:sz w:val="25"/>
        </w:rPr>
        <w:t>Демонстрационный материал:</w:t>
      </w:r>
      <w:r w:rsidRPr="00CC2952">
        <w:rPr>
          <w:rFonts w:ascii="Arial" w:hAnsi="Arial" w:cs="Arial"/>
          <w:color w:val="000000"/>
          <w:sz w:val="25"/>
        </w:rPr>
        <w:t> </w:t>
      </w:r>
      <w:r w:rsidRPr="00CC2952">
        <w:rPr>
          <w:rFonts w:ascii="Arial" w:hAnsi="Arial" w:cs="Arial"/>
          <w:color w:val="000000"/>
          <w:sz w:val="25"/>
          <w:szCs w:val="25"/>
          <w:shd w:val="clear" w:color="auto" w:fill="FFFFFF"/>
        </w:rPr>
        <w:t>игрушки: заяц, медведь; предметная картинка: белка; корзинки, грибы, шишки, орешки; макеты деревьев: ель, берёза, сосна; солнышко; аудио запись: звуки природы.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b/>
          <w:bCs/>
          <w:color w:val="000000"/>
          <w:sz w:val="25"/>
        </w:rPr>
        <w:t>Активизация словаря:</w:t>
      </w:r>
      <w:r w:rsidRPr="00CC2952">
        <w:rPr>
          <w:rFonts w:ascii="Arial" w:hAnsi="Arial" w:cs="Arial"/>
          <w:color w:val="000000"/>
          <w:sz w:val="25"/>
        </w:rPr>
        <w:t> </w:t>
      </w:r>
      <w:r w:rsidRPr="00CC2952"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дупло, сосна, берлога, сугроб.</w:t>
      </w:r>
      <w:r w:rsidRPr="00CC2952">
        <w:rPr>
          <w:rFonts w:ascii="Arial" w:hAnsi="Arial" w:cs="Arial"/>
          <w:color w:val="000000"/>
          <w:sz w:val="25"/>
          <w:szCs w:val="25"/>
        </w:rPr>
        <w:br/>
      </w:r>
      <w:r w:rsidRPr="00CC2952">
        <w:rPr>
          <w:rFonts w:ascii="Arial" w:hAnsi="Arial" w:cs="Arial"/>
          <w:b/>
          <w:bCs/>
          <w:color w:val="000000"/>
          <w:sz w:val="25"/>
        </w:rPr>
        <w:t>Ход НОД:</w:t>
      </w:r>
      <w:r w:rsidR="00222BAC" w:rsidRPr="00222BAC">
        <w:t xml:space="preserve"> </w:t>
      </w:r>
    </w:p>
    <w:p w:rsidR="00222BAC" w:rsidRDefault="00222BAC" w:rsidP="00222BAC">
      <w:pPr>
        <w:pStyle w:val="a4"/>
        <w:spacing w:before="0" w:beforeAutospacing="0" w:after="0" w:afterAutospacing="0"/>
      </w:pPr>
      <w:r>
        <w:t>Воспитатель: Ребята, сегодня мы с вами отправимся в путешествие.</w:t>
      </w:r>
    </w:p>
    <w:p w:rsidR="00222BAC" w:rsidRDefault="00222BAC" w:rsidP="00222BAC">
      <w:pPr>
        <w:pStyle w:val="a4"/>
        <w:spacing w:before="0" w:beforeAutospacing="0" w:after="0" w:afterAutospacing="0"/>
      </w:pPr>
      <w:r>
        <w:t>В путешествие не простое, а волшебное, где нас ожидает много интересного.</w:t>
      </w:r>
    </w:p>
    <w:p w:rsidR="00222BAC" w:rsidRDefault="00222BAC" w:rsidP="00222BAC">
      <w:pPr>
        <w:pStyle w:val="a4"/>
        <w:spacing w:before="0" w:beforeAutospacing="0" w:after="0" w:afterAutospacing="0"/>
      </w:pPr>
      <w:r>
        <w:t>А куда мы пойдём, вы узнаете, когда я вам прочту стихотворение:</w:t>
      </w:r>
    </w:p>
    <w:p w:rsidR="00222BAC" w:rsidRDefault="00222BAC" w:rsidP="00222BAC">
      <w:pPr>
        <w:pStyle w:val="a4"/>
        <w:spacing w:before="0" w:beforeAutospacing="0" w:after="0" w:afterAutospacing="0"/>
      </w:pPr>
    </w:p>
    <w:p w:rsidR="00222BAC" w:rsidRDefault="00222BAC" w:rsidP="00222BA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Весной веселит,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Летом холодит,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Осенью питает,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Зимой согревает. (Лес)</w:t>
      </w:r>
    </w:p>
    <w:p w:rsidR="00222BAC" w:rsidRDefault="00222BAC" w:rsidP="00222BAC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Правильно ребята. А теперь послушайте еще одну загадку и вы узнаете о каком времени года пойдет речь:</w:t>
      </w:r>
    </w:p>
    <w:p w:rsidR="00222BAC" w:rsidRDefault="00222BAC" w:rsidP="00222BAC">
      <w:pPr>
        <w:pStyle w:val="a4"/>
        <w:spacing w:before="0" w:beforeAutospacing="0" w:after="0" w:afterAutospacing="0"/>
        <w:jc w:val="center"/>
      </w:pPr>
      <w:r>
        <w:br/>
        <w:t>Если снег повсюду тает, </w:t>
      </w:r>
      <w:r>
        <w:br/>
        <w:t>День становится длинней, </w:t>
      </w:r>
      <w:r>
        <w:br/>
        <w:t>Если всё зазеленело </w:t>
      </w:r>
      <w:r>
        <w:br/>
        <w:t>И в полях звенит ручей, </w:t>
      </w:r>
      <w:r>
        <w:br/>
        <w:t>Если солнце ярче светит, </w:t>
      </w:r>
      <w:r>
        <w:br/>
        <w:t>Если птицам не до сна, </w:t>
      </w:r>
      <w:r>
        <w:br/>
        <w:t>Если стал теплее ветер, </w:t>
      </w:r>
      <w:r>
        <w:br/>
        <w:t>Значит, к нам пришла…. </w:t>
      </w:r>
      <w:r>
        <w:br/>
      </w:r>
    </w:p>
    <w:p w:rsidR="00222BAC" w:rsidRDefault="00222BAC" w:rsidP="00222BAC">
      <w:pPr>
        <w:pStyle w:val="a4"/>
        <w:spacing w:before="0" w:beforeAutospacing="0" w:after="0" w:afterAutospacing="0"/>
      </w:pPr>
      <w:r>
        <w:br/>
      </w:r>
      <w:r w:rsidRPr="008A5981">
        <w:rPr>
          <w:b/>
          <w:i/>
          <w:u w:val="single"/>
        </w:rPr>
        <w:t>Дети:</w:t>
      </w:r>
      <w:r>
        <w:t xml:space="preserve"> Весна! </w:t>
      </w:r>
      <w:r>
        <w:br/>
      </w:r>
      <w:r w:rsidRPr="008A5981">
        <w:rPr>
          <w:b/>
          <w:i/>
          <w:u w:val="single"/>
        </w:rPr>
        <w:t>Воспитатель:</w:t>
      </w:r>
      <w:r>
        <w:t xml:space="preserve"> Правильно ребята, это Весна. </w:t>
      </w:r>
    </w:p>
    <w:p w:rsidR="00222BAC" w:rsidRDefault="00222BAC" w:rsidP="00222BAC">
      <w:pPr>
        <w:pStyle w:val="a4"/>
        <w:spacing w:before="0" w:beforeAutospacing="0" w:after="0" w:afterAutospacing="0"/>
      </w:pPr>
      <w:r>
        <w:t>И сегодня мы совершим путешествие в весенний лес.</w:t>
      </w:r>
    </w:p>
    <w:p w:rsidR="00222BAC" w:rsidRPr="008A5981" w:rsidRDefault="00222BAC" w:rsidP="00222BAC">
      <w:pPr>
        <w:pStyle w:val="a4"/>
        <w:spacing w:before="0" w:beforeAutospacing="0" w:after="0" w:afterAutospacing="0"/>
        <w:rPr>
          <w:u w:val="single"/>
        </w:rPr>
      </w:pPr>
      <w:r>
        <w:t xml:space="preserve"> Но сначала давайте посмотрим, что же происходит с природой весной. </w:t>
      </w:r>
      <w:r>
        <w:br/>
      </w:r>
      <w:r>
        <w:rPr>
          <w:i/>
        </w:rPr>
        <w:t>(</w:t>
      </w:r>
      <w:r w:rsidRPr="00393E36">
        <w:rPr>
          <w:i/>
        </w:rPr>
        <w:t>Дети рассматривают иллюстрации, беседа воспитателя с детьми.</w:t>
      </w:r>
      <w:r>
        <w:t>)</w:t>
      </w:r>
      <w:r>
        <w:br/>
      </w:r>
      <w:r w:rsidRPr="008A5981">
        <w:rPr>
          <w:b/>
          <w:i/>
          <w:u w:val="single"/>
        </w:rPr>
        <w:t>Вопросы воспитателя:</w:t>
      </w:r>
      <w:r w:rsidRPr="008A5981">
        <w:rPr>
          <w:u w:val="single"/>
        </w:rPr>
        <w:t xml:space="preserve"> </w:t>
      </w:r>
    </w:p>
    <w:p w:rsidR="00222BAC" w:rsidRDefault="00222BAC" w:rsidP="00222BAC">
      <w:pPr>
        <w:pStyle w:val="a4"/>
        <w:spacing w:before="0" w:beforeAutospacing="0" w:after="0" w:afterAutospacing="0"/>
      </w:pPr>
      <w:r>
        <w:lastRenderedPageBreak/>
        <w:t>Какое время года на картинках? Почему вы так считаете? </w:t>
      </w:r>
      <w:r>
        <w:br/>
      </w:r>
      <w:r w:rsidRPr="00393E36">
        <w:rPr>
          <w:b/>
          <w:i/>
        </w:rPr>
        <w:t>Дети:</w:t>
      </w:r>
      <w:r>
        <w:t xml:space="preserve"> Потому что всё тает. Появляются листики. Ярко светит солнышко.</w:t>
      </w:r>
      <w:r w:rsidRPr="0096659F">
        <w:t xml:space="preserve"> </w:t>
      </w:r>
      <w:r>
        <w:t>Просыпаются медведи.</w:t>
      </w:r>
      <w:r>
        <w:br/>
      </w:r>
      <w:r w:rsidRPr="008A5981">
        <w:rPr>
          <w:b/>
          <w:i/>
          <w:u w:val="single"/>
        </w:rPr>
        <w:t>Воспитатель:</w:t>
      </w:r>
      <w:r>
        <w:t xml:space="preserve"> Правильно, потому что всё просыпается после холодной зимы.</w:t>
      </w:r>
    </w:p>
    <w:p w:rsidR="00222BAC" w:rsidRDefault="00222BAC" w:rsidP="00222BAC">
      <w:pPr>
        <w:pStyle w:val="a4"/>
        <w:spacing w:before="0" w:beforeAutospacing="0" w:after="0" w:afterAutospacing="0"/>
        <w:jc w:val="center"/>
        <w:rPr>
          <w:i/>
        </w:rPr>
      </w:pPr>
      <w:r>
        <w:t>Ну, что ж, ребятки: </w:t>
      </w:r>
      <w:r>
        <w:br/>
        <w:t>Собирайтесь скорее </w:t>
      </w:r>
      <w:r>
        <w:br/>
        <w:t>В необычный поход. </w:t>
      </w:r>
      <w:r>
        <w:br/>
        <w:t>Ждут нас тайны лесные, </w:t>
      </w:r>
      <w:r>
        <w:br/>
        <w:t>В лес тропинка зовёт. </w:t>
      </w:r>
      <w:r>
        <w:br/>
      </w:r>
      <w:r w:rsidRPr="00393E36">
        <w:rPr>
          <w:i/>
        </w:rPr>
        <w:t>(звучит музыка «Звуки леса» )</w:t>
      </w:r>
    </w:p>
    <w:p w:rsidR="0017432C" w:rsidRDefault="00CC2952" w:rsidP="00CC2952"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Вот и оказались мы с вами в лесу, ребятишки здесь много кочек, ямочек и что бы не потеряться идите за мной и внимательно смотрите, что я буду делать, то и вы.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Дети идут за воспитателем и повторяют все движения.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 осторожно, дерево упало, его нужно перешагнуть, ножку выше поднимайте.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Ой, посмотрите, а здесь ямки кругом, что бы дальше пройти нужно перепрыгнуть.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 вот и оказались мы на полянке среди леса. Послушайте, а кто так может прыгать? (зайчик)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Играет музыка как прыгает зайка.</w:t>
      </w:r>
      <w:r w:rsidRPr="00CC2952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А давайте и мы так попрыгаем как зайчики.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Дети прыгают до дерева где спрятан зайчик.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Посмотрите какое красивое дерево, вы знаете как оно называется? (ёлка)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Правильно ёлка, а посмотрите кто – то спрятался под ёлкой? (зайчик)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Воспитатель берёт зайчика и рассматривает вместе с детьми.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Какой зайка? Ушки какие? А хвостик? (мягкий, длинные, короткий)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Ребятишки, а что зайка любит есть? (морковку, капусту)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Зайка говорит на ушко воспитателю.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 зайка, мне говорит, что хочет с вами поиграть, поиграем с зайкой? (да)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Д/и «Разложи овощи»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Двухсторонний мольберт с одной стороны морковь с другой – капуста.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Ребятишки, что вы видите на мольберте? (морковка, капуста)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Правильно, а теперь нужно разложить морковку и капусту от самой большой до самой маленькой.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Дети выполняют задание.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А сейчас мальчики посмотрите, правильно ли девочки разложили морковку, а девочки у мальчиков посмотрят правильно ли они разложили капусту.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Дети проверяют правильно ли выполнено задание.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Ребятишки, зайчик говорит вам, вот какие молодцы все правильно разложили.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Угощайся зайчик. До свидания!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Дети дарят зайчику морковку и капусту, прощаются с зайчиком. Подходят к </w:t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lastRenderedPageBreak/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Ребятишки, а как называется это дерево? (берёза)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Ой ребятишки, посмотрите что это такое? (ответы детей), если затрудняются помочь: сугроб.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Воспитатель поднимает одеяло под ним лежит мишка.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Кто здесь спит? (мишка)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Правильно, ребятишки мишка где живёт зимой? (в берлоге)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А какой мишка? Какого цвета? Ушки какие? (большой, чёрный, маленькие)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Что мишка любит кушать? (малину, мёд)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 всю зиму мишка спит, а весной просыпается. Какое сейчас время года? (весна)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А наш мишка не хочет просыпаться, давайте его разбудим? Поиграем в его любимую игру? (да)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Подвижная игра «У медведя во бору»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проводится 2- 3 раза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У медведя во бору,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Грибы, ягоды беру!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Медведь простыл,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печи застыл!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Воспитатель берёт мишку и медленно его поднимает, протирает глазки мишке. У видев детей мишка догоняет их.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Ну вот ребятишки и мишка проснулся. Говорит спасибо, что разбудили весна пришла!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Дети прощаются с мишкой.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 посмотрите какое красивое дерево, а вы знаете как оно называется? (ответы детей) если затрудняются помочь это сосна.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Посмотрите на сосну, что вы видите? (ответы детей) подсказать дупло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Как в лесу красиво, кругом деревья, птички поют, солнышко светит, ребятишки а где солнышко у нас?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Дети находят и показывают солнышко, воспитатель незаметно прикрепляет белку в дупло.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Ой посмотрите, а кто это здесь сидит? (белка)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Ребятишки, а какая белочка? А хвостик какой? А ушки какие? (маленькая, пушистый, на ушках кисточки)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А что она люби кушать? (орешки, грибочки)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Ребятишки, а белочка попросила ей помочь, разобрать запасы. Поможем? (да)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 корзине шишки, орешки, грибочки, дети разбирают по корзинкам (рядом стоят 3 корзинки: в одну-шишки, вторую-грибочки, третью-орешки).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Ой какие молодцы! Белочка говорит вам спасибо и дарит угощение.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Воспитатель берёт корзинку с орешками, собирает детей возле себя.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Воспитатель: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Ребятишки, где мы с вами сегодня были? (в лесу)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Кого мы встретили в лесу? (зайку, медведя, белочку)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Где белочка живёт? Где зайчик живёт? А мишка где живёт? (дупло, под ёлкой, в берлоге)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- А какие деревья растут в нашем лесу? (елка, берёза, сосна)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Молодцы всё правильно сказали, а теперь нам пора отправляться в детский сад, помните наши волшебные слова?</w:t>
      </w:r>
      <w:r w:rsidRPr="00CC2952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CC295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C2952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Воспитатель и дети произносят волшебные слова и возвращаются в группу.</w:t>
      </w:r>
    </w:p>
    <w:sectPr w:rsidR="0017432C" w:rsidSect="0017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C2" w:rsidRDefault="00763EC2" w:rsidP="00AD48AB">
      <w:pPr>
        <w:spacing w:after="0" w:line="240" w:lineRule="auto"/>
      </w:pPr>
      <w:r>
        <w:separator/>
      </w:r>
    </w:p>
  </w:endnote>
  <w:endnote w:type="continuationSeparator" w:id="1">
    <w:p w:rsidR="00763EC2" w:rsidRDefault="00763EC2" w:rsidP="00AD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C2" w:rsidRDefault="00763EC2" w:rsidP="00AD48AB">
      <w:pPr>
        <w:spacing w:after="0" w:line="240" w:lineRule="auto"/>
      </w:pPr>
      <w:r>
        <w:separator/>
      </w:r>
    </w:p>
  </w:footnote>
  <w:footnote w:type="continuationSeparator" w:id="1">
    <w:p w:rsidR="00763EC2" w:rsidRDefault="00763EC2" w:rsidP="00AD4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952"/>
    <w:rsid w:val="00024AAB"/>
    <w:rsid w:val="0017432C"/>
    <w:rsid w:val="00222BAC"/>
    <w:rsid w:val="00241A56"/>
    <w:rsid w:val="00763EC2"/>
    <w:rsid w:val="00A11C6C"/>
    <w:rsid w:val="00AD48AB"/>
    <w:rsid w:val="00B135FF"/>
    <w:rsid w:val="00BF10C7"/>
    <w:rsid w:val="00CA36DE"/>
    <w:rsid w:val="00C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952"/>
    <w:rPr>
      <w:b/>
      <w:bCs/>
    </w:rPr>
  </w:style>
  <w:style w:type="character" w:customStyle="1" w:styleId="apple-converted-space">
    <w:name w:val="apple-converted-space"/>
    <w:basedOn w:val="a0"/>
    <w:rsid w:val="00CC2952"/>
  </w:style>
  <w:style w:type="paragraph" w:styleId="a4">
    <w:name w:val="Normal (Web)"/>
    <w:basedOn w:val="a"/>
    <w:uiPriority w:val="99"/>
    <w:unhideWhenUsed/>
    <w:rsid w:val="0022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D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8AB"/>
  </w:style>
  <w:style w:type="paragraph" w:styleId="a7">
    <w:name w:val="footer"/>
    <w:basedOn w:val="a"/>
    <w:link w:val="a8"/>
    <w:uiPriority w:val="99"/>
    <w:semiHidden/>
    <w:unhideWhenUsed/>
    <w:rsid w:val="00AD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68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2018-02-08T08:11:00Z</cp:lastPrinted>
  <dcterms:created xsi:type="dcterms:W3CDTF">2017-10-19T09:49:00Z</dcterms:created>
  <dcterms:modified xsi:type="dcterms:W3CDTF">2018-06-14T08:32:00Z</dcterms:modified>
</cp:coreProperties>
</file>